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69D2D" w14:textId="35CC6F79" w:rsidR="00DA30FF" w:rsidRPr="0066636C" w:rsidRDefault="00DA30FF" w:rsidP="00DA30FF">
      <w:pPr>
        <w:rPr>
          <w:b/>
          <w:bCs/>
          <w:sz w:val="21"/>
          <w:szCs w:val="21"/>
          <w:u w:val="single"/>
        </w:rPr>
      </w:pPr>
      <w:r w:rsidRPr="0066636C">
        <w:rPr>
          <w:rFonts w:hint="eastAsia"/>
          <w:b/>
          <w:bCs/>
          <w:sz w:val="21"/>
          <w:szCs w:val="21"/>
          <w:u w:val="single"/>
        </w:rPr>
        <w:t>日本小児血液・がん専門医更新申請チェックリスト</w:t>
      </w:r>
    </w:p>
    <w:p w14:paraId="2136ABAC" w14:textId="35BE4D39" w:rsidR="006F077E" w:rsidRPr="0066636C" w:rsidRDefault="0066636C" w:rsidP="006F077E">
      <w:pPr>
        <w:spacing w:line="276" w:lineRule="auto"/>
        <w:rPr>
          <w:b/>
          <w:bCs/>
          <w:sz w:val="21"/>
          <w:szCs w:val="21"/>
        </w:rPr>
      </w:pPr>
      <w:r w:rsidRPr="0066636C">
        <w:rPr>
          <w:rFonts w:ascii="BIZ UDPゴシック" w:eastAsia="BIZ UDPゴシック" w:hAnsi="BIZ UDPゴシック" w:hint="eastAsia"/>
          <w:sz w:val="21"/>
          <w:szCs w:val="21"/>
        </w:rPr>
        <w:t>*</w:t>
      </w:r>
      <w:r w:rsidRPr="0066636C">
        <w:rPr>
          <w:rFonts w:ascii="BIZ UDPゴシック" w:eastAsia="BIZ UDPゴシック" w:hAnsi="BIZ UDPゴシック"/>
          <w:sz w:val="21"/>
          <w:szCs w:val="21"/>
        </w:rPr>
        <w:t>直近5年間</w:t>
      </w:r>
      <w:r w:rsidRPr="0066636C">
        <w:rPr>
          <w:rFonts w:ascii="BIZ UDPゴシック" w:eastAsia="BIZ UDPゴシック" w:hAnsi="BIZ UDPゴシック" w:hint="eastAsia"/>
          <w:sz w:val="21"/>
          <w:szCs w:val="21"/>
        </w:rPr>
        <w:t>は、</w:t>
      </w:r>
      <w:r w:rsidRPr="0066636C">
        <w:rPr>
          <w:rFonts w:ascii="BIZ UDPゴシック" w:eastAsia="BIZ UDPゴシック" w:hAnsi="BIZ UDPゴシック"/>
          <w:sz w:val="21"/>
          <w:szCs w:val="21"/>
          <w:u w:val="single"/>
        </w:rPr>
        <w:t>20</w:t>
      </w:r>
      <w:r w:rsidRPr="0066636C">
        <w:rPr>
          <w:rFonts w:ascii="BIZ UDPゴシック" w:eastAsia="BIZ UDPゴシック" w:hAnsi="BIZ UDPゴシック" w:hint="eastAsia"/>
          <w:sz w:val="21"/>
          <w:szCs w:val="21"/>
          <w:u w:val="single"/>
        </w:rPr>
        <w:t>ｘｘ-5</w:t>
      </w:r>
      <w:r w:rsidRPr="0066636C">
        <w:rPr>
          <w:rFonts w:ascii="BIZ UDPゴシック" w:eastAsia="BIZ UDPゴシック" w:hAnsi="BIZ UDPゴシック"/>
          <w:sz w:val="21"/>
          <w:szCs w:val="21"/>
          <w:u w:val="single"/>
        </w:rPr>
        <w:t>年4月1日</w:t>
      </w:r>
      <w:r>
        <w:rPr>
          <w:rFonts w:ascii="BIZ UDPゴシック" w:eastAsia="BIZ UDPゴシック" w:hAnsi="BIZ UDPゴシック" w:hint="eastAsia"/>
          <w:sz w:val="21"/>
          <w:szCs w:val="21"/>
          <w:u w:val="single"/>
        </w:rPr>
        <w:t>~</w:t>
      </w:r>
      <w:r w:rsidRPr="0066636C">
        <w:rPr>
          <w:rFonts w:ascii="BIZ UDPゴシック" w:eastAsia="BIZ UDPゴシック" w:hAnsi="BIZ UDPゴシック"/>
          <w:sz w:val="21"/>
          <w:szCs w:val="21"/>
          <w:u w:val="single"/>
        </w:rPr>
        <w:t>20</w:t>
      </w:r>
      <w:r w:rsidRPr="0066636C">
        <w:rPr>
          <w:rFonts w:ascii="BIZ UDPゴシック" w:eastAsia="BIZ UDPゴシック" w:hAnsi="BIZ UDPゴシック" w:hint="eastAsia"/>
          <w:sz w:val="21"/>
          <w:szCs w:val="21"/>
          <w:u w:val="single"/>
        </w:rPr>
        <w:t>ｘｘ</w:t>
      </w:r>
      <w:r w:rsidRPr="0066636C">
        <w:rPr>
          <w:rFonts w:ascii="BIZ UDPゴシック" w:eastAsia="BIZ UDPゴシック" w:hAnsi="BIZ UDPゴシック"/>
          <w:sz w:val="21"/>
          <w:szCs w:val="21"/>
          <w:u w:val="single"/>
        </w:rPr>
        <w:t>年3月31日</w:t>
      </w:r>
      <w:r w:rsidRPr="0066636C">
        <w:rPr>
          <w:rFonts w:ascii="BIZ UDPゴシック" w:eastAsia="BIZ UDPゴシック" w:hAnsi="BIZ UDPゴシック" w:hint="eastAsia"/>
          <w:sz w:val="21"/>
          <w:szCs w:val="21"/>
          <w:u w:val="single"/>
        </w:rPr>
        <w:t>(２０x</w:t>
      </w:r>
      <w:r w:rsidRPr="0066636C">
        <w:rPr>
          <w:rFonts w:ascii="BIZ UDPゴシック" w:eastAsia="BIZ UDPゴシック" w:hAnsi="BIZ UDPゴシック"/>
          <w:sz w:val="21"/>
          <w:szCs w:val="21"/>
          <w:u w:val="single"/>
        </w:rPr>
        <w:t>x</w:t>
      </w:r>
      <w:r w:rsidRPr="0066636C">
        <w:rPr>
          <w:rFonts w:ascii="BIZ UDPゴシック" w:eastAsia="BIZ UDPゴシック" w:hAnsi="BIZ UDPゴシック" w:hint="eastAsia"/>
          <w:sz w:val="21"/>
          <w:szCs w:val="21"/>
          <w:u w:val="single"/>
        </w:rPr>
        <w:t>年申請の場合</w:t>
      </w:r>
      <w:r w:rsidRPr="0066636C">
        <w:rPr>
          <w:rFonts w:ascii="BIZ UDPゴシック" w:eastAsia="BIZ UDPゴシック" w:hAnsi="BIZ UDPゴシック"/>
          <w:sz w:val="21"/>
          <w:szCs w:val="21"/>
          <w:u w:val="single"/>
        </w:rPr>
        <w:t>)</w:t>
      </w:r>
      <w:r w:rsidRPr="0066636C">
        <w:rPr>
          <w:rFonts w:ascii="BIZ UDPゴシック" w:eastAsia="BIZ UDPゴシック" w:hAnsi="BIZ UDPゴシック" w:hint="eastAsia"/>
          <w:sz w:val="21"/>
          <w:szCs w:val="21"/>
        </w:rPr>
        <w:t>をさす。</w:t>
      </w:r>
    </w:p>
    <w:p w14:paraId="6E9E766A" w14:textId="7A5B84AD" w:rsidR="00DA30FF" w:rsidRPr="0066636C" w:rsidRDefault="00DA30FF" w:rsidP="00F42BD7">
      <w:pPr>
        <w:rPr>
          <w:sz w:val="21"/>
          <w:szCs w:val="21"/>
        </w:rPr>
      </w:pPr>
      <w:r w:rsidRPr="0066636C">
        <w:rPr>
          <w:rFonts w:hint="eastAsia"/>
          <w:sz w:val="21"/>
          <w:szCs w:val="21"/>
        </w:rPr>
        <w:t>□ 1. 小児血液・がん専門医 資格更新申請書</w:t>
      </w:r>
    </w:p>
    <w:p w14:paraId="5031BAF1" w14:textId="77777777" w:rsidR="0016434E" w:rsidRPr="0066636C" w:rsidRDefault="0016434E" w:rsidP="00DA30FF">
      <w:pPr>
        <w:rPr>
          <w:sz w:val="21"/>
          <w:szCs w:val="21"/>
        </w:rPr>
      </w:pPr>
    </w:p>
    <w:p w14:paraId="1EDD81E6" w14:textId="475001B9" w:rsidR="0016434E" w:rsidRPr="0066636C" w:rsidRDefault="00DA30FF" w:rsidP="00DA30FF">
      <w:pPr>
        <w:pStyle w:val="a3"/>
        <w:numPr>
          <w:ilvl w:val="0"/>
          <w:numId w:val="1"/>
        </w:numPr>
        <w:ind w:leftChars="0"/>
        <w:rPr>
          <w:sz w:val="21"/>
          <w:szCs w:val="21"/>
        </w:rPr>
      </w:pPr>
      <w:r w:rsidRPr="0066636C">
        <w:rPr>
          <w:rFonts w:hint="eastAsia"/>
          <w:sz w:val="21"/>
          <w:szCs w:val="21"/>
        </w:rPr>
        <w:t>2.</w:t>
      </w:r>
      <w:r w:rsidR="0016434E" w:rsidRPr="0066636C">
        <w:rPr>
          <w:sz w:val="21"/>
          <w:szCs w:val="21"/>
        </w:rPr>
        <w:t>1.</w:t>
      </w:r>
      <w:r w:rsidRPr="0066636C">
        <w:rPr>
          <w:rFonts w:hint="eastAsia"/>
          <w:sz w:val="21"/>
          <w:szCs w:val="21"/>
        </w:rPr>
        <w:t xml:space="preserve"> 小児科専門医、がん治療認定医・血液専門医申告書</w:t>
      </w:r>
      <w:r w:rsidR="00344B6E" w:rsidRPr="0066636C">
        <w:rPr>
          <w:rFonts w:hint="eastAsia"/>
          <w:sz w:val="21"/>
          <w:szCs w:val="21"/>
        </w:rPr>
        <w:t>、CLIC受講済申告書</w:t>
      </w:r>
    </w:p>
    <w:p w14:paraId="32CD1FEF" w14:textId="7420ED24" w:rsidR="00DA30FF" w:rsidRPr="0066636C" w:rsidRDefault="0016434E" w:rsidP="00DA30FF">
      <w:pPr>
        <w:pStyle w:val="a3"/>
        <w:numPr>
          <w:ilvl w:val="0"/>
          <w:numId w:val="1"/>
        </w:numPr>
        <w:ind w:leftChars="0"/>
        <w:rPr>
          <w:sz w:val="21"/>
          <w:szCs w:val="21"/>
        </w:rPr>
      </w:pPr>
      <w:r w:rsidRPr="0066636C">
        <w:rPr>
          <w:rFonts w:hint="eastAsia"/>
          <w:sz w:val="21"/>
          <w:szCs w:val="21"/>
        </w:rPr>
        <w:t>2</w:t>
      </w:r>
      <w:r w:rsidRPr="0066636C">
        <w:rPr>
          <w:sz w:val="21"/>
          <w:szCs w:val="21"/>
        </w:rPr>
        <w:t xml:space="preserve">.2. </w:t>
      </w:r>
      <w:r w:rsidR="00F42BD7" w:rsidRPr="0066636C">
        <w:rPr>
          <w:rFonts w:hint="eastAsia"/>
          <w:sz w:val="21"/>
          <w:szCs w:val="21"/>
        </w:rPr>
        <w:t>小児科専門医、およびがん治療認定医または血液専門医</w:t>
      </w:r>
      <w:r w:rsidR="00DA30FF" w:rsidRPr="0066636C">
        <w:rPr>
          <w:rFonts w:hint="eastAsia"/>
          <w:sz w:val="21"/>
          <w:szCs w:val="21"/>
        </w:rPr>
        <w:t>認定証の写し</w:t>
      </w:r>
      <w:r w:rsidRPr="0066636C">
        <w:rPr>
          <w:rFonts w:hint="eastAsia"/>
          <w:sz w:val="21"/>
          <w:szCs w:val="21"/>
        </w:rPr>
        <w:t>（A4サイズ</w:t>
      </w:r>
      <w:r w:rsidR="00DA30FF" w:rsidRPr="0066636C">
        <w:rPr>
          <w:rFonts w:hint="eastAsia"/>
          <w:sz w:val="21"/>
          <w:szCs w:val="21"/>
        </w:rPr>
        <w:t>)</w:t>
      </w:r>
    </w:p>
    <w:p w14:paraId="5CA97CA8" w14:textId="024C4A6F" w:rsidR="00FC0D72" w:rsidRPr="0066636C" w:rsidRDefault="00FC0D72" w:rsidP="00DA30FF">
      <w:pPr>
        <w:pStyle w:val="a3"/>
        <w:numPr>
          <w:ilvl w:val="0"/>
          <w:numId w:val="1"/>
        </w:numPr>
        <w:ind w:leftChars="0"/>
        <w:rPr>
          <w:b/>
          <w:bCs/>
          <w:sz w:val="21"/>
          <w:szCs w:val="21"/>
        </w:rPr>
      </w:pPr>
      <w:r w:rsidRPr="0066636C">
        <w:rPr>
          <w:b/>
          <w:bCs/>
          <w:sz w:val="21"/>
          <w:szCs w:val="21"/>
        </w:rPr>
        <w:t>2.3. CLIC</w:t>
      </w:r>
      <w:r w:rsidRPr="0066636C">
        <w:rPr>
          <w:rFonts w:hint="eastAsia"/>
          <w:b/>
          <w:bCs/>
          <w:sz w:val="21"/>
          <w:szCs w:val="21"/>
        </w:rPr>
        <w:t>受講証の写し（</w:t>
      </w:r>
      <w:r w:rsidRPr="0066636C">
        <w:rPr>
          <w:b/>
          <w:bCs/>
          <w:sz w:val="21"/>
          <w:szCs w:val="21"/>
        </w:rPr>
        <w:t>A4サイズ)</w:t>
      </w:r>
    </w:p>
    <w:p w14:paraId="024EE354" w14:textId="77777777" w:rsidR="0016434E" w:rsidRPr="0066636C" w:rsidRDefault="0016434E" w:rsidP="0016434E">
      <w:pPr>
        <w:pStyle w:val="a3"/>
        <w:ind w:leftChars="0" w:left="360"/>
        <w:rPr>
          <w:sz w:val="21"/>
          <w:szCs w:val="21"/>
        </w:rPr>
      </w:pPr>
    </w:p>
    <w:p w14:paraId="2773B647" w14:textId="41F4CE38" w:rsidR="0016434E" w:rsidRPr="0066636C" w:rsidRDefault="00DA30FF" w:rsidP="0016434E">
      <w:pPr>
        <w:pStyle w:val="a3"/>
        <w:numPr>
          <w:ilvl w:val="0"/>
          <w:numId w:val="1"/>
        </w:numPr>
        <w:ind w:leftChars="0"/>
        <w:rPr>
          <w:sz w:val="21"/>
          <w:szCs w:val="21"/>
        </w:rPr>
      </w:pPr>
      <w:r w:rsidRPr="0066636C">
        <w:rPr>
          <w:rFonts w:hint="eastAsia"/>
          <w:sz w:val="21"/>
          <w:szCs w:val="21"/>
        </w:rPr>
        <w:t>3. 研修実績記録(参加証の写しを添付)</w:t>
      </w:r>
      <w:r w:rsidRPr="0066636C">
        <w:rPr>
          <w:rFonts w:hint="eastAsia"/>
          <w:sz w:val="21"/>
          <w:szCs w:val="21"/>
        </w:rPr>
        <w:br/>
      </w:r>
      <w:r w:rsidR="0016434E" w:rsidRPr="0066636C">
        <w:rPr>
          <w:rFonts w:hint="eastAsia"/>
          <w:sz w:val="21"/>
          <w:szCs w:val="21"/>
        </w:rPr>
        <w:t xml:space="preserve"> </w:t>
      </w:r>
      <w:r w:rsidR="0016434E" w:rsidRPr="0066636C">
        <w:rPr>
          <w:sz w:val="21"/>
          <w:szCs w:val="21"/>
        </w:rPr>
        <w:t xml:space="preserve"> </w:t>
      </w:r>
      <w:r w:rsidR="0016434E" w:rsidRPr="0066636C">
        <w:rPr>
          <w:rFonts w:hint="eastAsia"/>
          <w:sz w:val="21"/>
          <w:szCs w:val="21"/>
        </w:rPr>
        <w:t>□合計研修単位が</w:t>
      </w:r>
      <w:r w:rsidR="0016434E" w:rsidRPr="0066636C">
        <w:rPr>
          <w:sz w:val="21"/>
          <w:szCs w:val="21"/>
        </w:rPr>
        <w:t>100単位以上である</w:t>
      </w:r>
      <w:r w:rsidR="002A6A53">
        <w:rPr>
          <w:rFonts w:hint="eastAsia"/>
          <w:sz w:val="21"/>
          <w:szCs w:val="21"/>
        </w:rPr>
        <w:t>（</w:t>
      </w:r>
      <w:r w:rsidR="002A6A53" w:rsidRPr="002A6A53">
        <w:rPr>
          <w:rFonts w:hint="eastAsia"/>
          <w:sz w:val="21"/>
          <w:szCs w:val="21"/>
        </w:rPr>
        <w:t>細則第</w:t>
      </w:r>
      <w:r w:rsidR="002A6A53" w:rsidRPr="002A6A53">
        <w:rPr>
          <w:sz w:val="21"/>
          <w:szCs w:val="21"/>
        </w:rPr>
        <w:t>6条に示す本学会が指定する学会、セミナー</w:t>
      </w:r>
      <w:r w:rsidR="002A6A53">
        <w:rPr>
          <w:rFonts w:hint="eastAsia"/>
          <w:sz w:val="21"/>
          <w:szCs w:val="21"/>
        </w:rPr>
        <w:t>）</w:t>
      </w:r>
    </w:p>
    <w:p w14:paraId="1D249472" w14:textId="64BAA773" w:rsidR="0016434E" w:rsidRPr="0066636C" w:rsidRDefault="0016434E" w:rsidP="0016434E">
      <w:pPr>
        <w:ind w:firstLineChars="250" w:firstLine="525"/>
        <w:rPr>
          <w:sz w:val="21"/>
          <w:szCs w:val="21"/>
        </w:rPr>
      </w:pPr>
      <w:r w:rsidRPr="0066636C">
        <w:rPr>
          <w:rFonts w:hint="eastAsia"/>
          <w:sz w:val="21"/>
          <w:szCs w:val="21"/>
        </w:rPr>
        <w:t>□参加証等貼付票に学会参加証</w:t>
      </w:r>
      <w:bookmarkStart w:id="0" w:name="_Hlk146470525"/>
      <w:r w:rsidR="00443B23" w:rsidRPr="0066636C">
        <w:rPr>
          <w:rFonts w:hint="eastAsia"/>
          <w:b/>
          <w:bCs/>
          <w:sz w:val="21"/>
          <w:szCs w:val="21"/>
          <w:u w:val="single"/>
        </w:rPr>
        <w:t>（氏名の記入が必須）</w:t>
      </w:r>
      <w:bookmarkEnd w:id="0"/>
      <w:r w:rsidRPr="0066636C">
        <w:rPr>
          <w:rFonts w:hint="eastAsia"/>
          <w:sz w:val="21"/>
          <w:szCs w:val="21"/>
        </w:rPr>
        <w:t>を重ね合わせずに貼付している。</w:t>
      </w:r>
    </w:p>
    <w:p w14:paraId="1F5F8AF2" w14:textId="77777777" w:rsidR="0016434E" w:rsidRPr="0066636C" w:rsidRDefault="0016434E" w:rsidP="0016434E">
      <w:pPr>
        <w:ind w:firstLineChars="250" w:firstLine="525"/>
        <w:rPr>
          <w:sz w:val="21"/>
          <w:szCs w:val="21"/>
        </w:rPr>
      </w:pPr>
    </w:p>
    <w:p w14:paraId="2F621BDD" w14:textId="7A68C81A" w:rsidR="0016434E" w:rsidRPr="0066636C" w:rsidRDefault="00DA30FF" w:rsidP="0016434E">
      <w:pPr>
        <w:pStyle w:val="a3"/>
        <w:numPr>
          <w:ilvl w:val="0"/>
          <w:numId w:val="1"/>
        </w:numPr>
        <w:ind w:leftChars="0"/>
        <w:rPr>
          <w:sz w:val="21"/>
          <w:szCs w:val="21"/>
        </w:rPr>
      </w:pPr>
      <w:r w:rsidRPr="0066636C">
        <w:rPr>
          <w:rFonts w:hint="eastAsia"/>
          <w:sz w:val="21"/>
          <w:szCs w:val="21"/>
        </w:rPr>
        <w:t>4.</w:t>
      </w:r>
      <w:r w:rsidR="0016434E" w:rsidRPr="0066636C">
        <w:rPr>
          <w:sz w:val="21"/>
          <w:szCs w:val="21"/>
        </w:rPr>
        <w:t>1.</w:t>
      </w:r>
      <w:r w:rsidRPr="0066636C">
        <w:rPr>
          <w:rFonts w:hint="eastAsia"/>
          <w:sz w:val="21"/>
          <w:szCs w:val="21"/>
        </w:rPr>
        <w:t xml:space="preserve"> 学術業績リスト 学会発表</w:t>
      </w:r>
      <w:r w:rsidR="0016434E" w:rsidRPr="0066636C">
        <w:rPr>
          <w:rFonts w:hint="eastAsia"/>
          <w:sz w:val="21"/>
          <w:szCs w:val="21"/>
        </w:rPr>
        <w:t>（誌上発表は不可）</w:t>
      </w:r>
      <w:r w:rsidR="002A6A53" w:rsidRPr="002A6A53">
        <w:rPr>
          <w:rFonts w:hint="eastAsia"/>
          <w:sz w:val="21"/>
          <w:szCs w:val="21"/>
        </w:rPr>
        <w:t>（直近の</w:t>
      </w:r>
      <w:r w:rsidR="002A6A53" w:rsidRPr="002A6A53">
        <w:rPr>
          <w:sz w:val="21"/>
          <w:szCs w:val="21"/>
        </w:rPr>
        <w:t>5年間の血液学・小児腫瘍学に関連した</w:t>
      </w:r>
      <w:r w:rsidR="002A6A53">
        <w:rPr>
          <w:rFonts w:hint="eastAsia"/>
          <w:sz w:val="21"/>
          <w:szCs w:val="21"/>
        </w:rPr>
        <w:t>発表</w:t>
      </w:r>
      <w:r w:rsidR="002A6A53" w:rsidRPr="002A6A53">
        <w:rPr>
          <w:sz w:val="21"/>
          <w:szCs w:val="21"/>
        </w:rPr>
        <w:t>が３件以上</w:t>
      </w:r>
      <w:r w:rsidR="002A6A53">
        <w:rPr>
          <w:rFonts w:hint="eastAsia"/>
          <w:sz w:val="21"/>
          <w:szCs w:val="21"/>
        </w:rPr>
        <w:t>、筆頭演者としての発表は必ずしも必要としない</w:t>
      </w:r>
      <w:r w:rsidR="002A6A53" w:rsidRPr="002A6A53">
        <w:rPr>
          <w:sz w:val="21"/>
          <w:szCs w:val="21"/>
        </w:rPr>
        <w:t>）</w:t>
      </w:r>
    </w:p>
    <w:p w14:paraId="61D3BEBB" w14:textId="77777777" w:rsidR="00DA30FF" w:rsidRPr="0066636C" w:rsidRDefault="0016434E" w:rsidP="0016434E">
      <w:pPr>
        <w:pStyle w:val="a3"/>
        <w:numPr>
          <w:ilvl w:val="0"/>
          <w:numId w:val="1"/>
        </w:numPr>
        <w:ind w:leftChars="0"/>
        <w:rPr>
          <w:sz w:val="21"/>
          <w:szCs w:val="21"/>
        </w:rPr>
      </w:pPr>
      <w:r w:rsidRPr="0066636C">
        <w:rPr>
          <w:sz w:val="21"/>
          <w:szCs w:val="21"/>
        </w:rPr>
        <w:t xml:space="preserve">4.2. </w:t>
      </w:r>
      <w:r w:rsidR="00DA30FF" w:rsidRPr="0066636C">
        <w:rPr>
          <w:rFonts w:hint="eastAsia"/>
          <w:sz w:val="21"/>
          <w:szCs w:val="21"/>
        </w:rPr>
        <w:t>抄録の写しを添付</w:t>
      </w:r>
      <w:r w:rsidRPr="0066636C">
        <w:rPr>
          <w:rFonts w:hint="eastAsia"/>
          <w:sz w:val="21"/>
          <w:szCs w:val="21"/>
        </w:rPr>
        <w:t>(</w:t>
      </w:r>
      <w:r w:rsidR="00DA30FF" w:rsidRPr="0066636C">
        <w:rPr>
          <w:rFonts w:hint="eastAsia"/>
          <w:sz w:val="21"/>
          <w:szCs w:val="21"/>
        </w:rPr>
        <w:t>A4サイズ</w:t>
      </w:r>
      <w:r w:rsidRPr="0066636C">
        <w:rPr>
          <w:rFonts w:hint="eastAsia"/>
          <w:sz w:val="21"/>
          <w:szCs w:val="21"/>
        </w:rPr>
        <w:t>)</w:t>
      </w:r>
      <w:r w:rsidR="00DA30FF" w:rsidRPr="0066636C">
        <w:rPr>
          <w:rFonts w:hint="eastAsia"/>
          <w:sz w:val="21"/>
          <w:szCs w:val="21"/>
        </w:rPr>
        <w:t>。</w:t>
      </w:r>
    </w:p>
    <w:p w14:paraId="1348F6C9" w14:textId="77777777" w:rsidR="0016434E" w:rsidRPr="0066636C" w:rsidRDefault="0016434E" w:rsidP="0016434E">
      <w:pPr>
        <w:pStyle w:val="a3"/>
        <w:ind w:leftChars="0" w:left="360"/>
        <w:rPr>
          <w:sz w:val="21"/>
          <w:szCs w:val="21"/>
        </w:rPr>
      </w:pPr>
    </w:p>
    <w:p w14:paraId="7130313E" w14:textId="7FA2229F" w:rsidR="0016434E" w:rsidRPr="0066636C" w:rsidRDefault="00DA30FF" w:rsidP="0016434E">
      <w:pPr>
        <w:pStyle w:val="a3"/>
        <w:numPr>
          <w:ilvl w:val="0"/>
          <w:numId w:val="1"/>
        </w:numPr>
        <w:ind w:leftChars="0"/>
        <w:rPr>
          <w:sz w:val="21"/>
          <w:szCs w:val="21"/>
        </w:rPr>
      </w:pPr>
      <w:r w:rsidRPr="0066636C">
        <w:rPr>
          <w:rFonts w:hint="eastAsia"/>
          <w:sz w:val="21"/>
          <w:szCs w:val="21"/>
        </w:rPr>
        <w:t>5.</w:t>
      </w:r>
      <w:r w:rsidR="0016434E" w:rsidRPr="0066636C">
        <w:rPr>
          <w:sz w:val="21"/>
          <w:szCs w:val="21"/>
        </w:rPr>
        <w:t>1.</w:t>
      </w:r>
      <w:r w:rsidRPr="0066636C">
        <w:rPr>
          <w:rFonts w:hint="eastAsia"/>
          <w:sz w:val="21"/>
          <w:szCs w:val="21"/>
        </w:rPr>
        <w:t xml:space="preserve"> 学術業績リスト 論文</w:t>
      </w:r>
      <w:r w:rsidR="002A6A53">
        <w:rPr>
          <w:rFonts w:hint="eastAsia"/>
          <w:sz w:val="21"/>
          <w:szCs w:val="21"/>
        </w:rPr>
        <w:t>（</w:t>
      </w:r>
      <w:r w:rsidR="004A4AEB">
        <w:rPr>
          <w:rFonts w:hint="eastAsia"/>
          <w:sz w:val="21"/>
          <w:szCs w:val="21"/>
        </w:rPr>
        <w:t>症例報告を含む）（</w:t>
      </w:r>
      <w:r w:rsidR="002A6A53" w:rsidRPr="002A6A53">
        <w:rPr>
          <w:rFonts w:hint="eastAsia"/>
          <w:sz w:val="21"/>
          <w:szCs w:val="21"/>
        </w:rPr>
        <w:t>直近の</w:t>
      </w:r>
      <w:r w:rsidR="002A6A53" w:rsidRPr="002A6A53">
        <w:rPr>
          <w:sz w:val="21"/>
          <w:szCs w:val="21"/>
        </w:rPr>
        <w:t>5年間の血液学・小児腫瘍学に関連した論文が３件以上</w:t>
      </w:r>
      <w:r w:rsidR="002A6A53">
        <w:rPr>
          <w:rFonts w:hint="eastAsia"/>
          <w:sz w:val="21"/>
          <w:szCs w:val="21"/>
        </w:rPr>
        <w:t>、</w:t>
      </w:r>
      <w:r w:rsidR="002A6A53" w:rsidRPr="002A6A53">
        <w:rPr>
          <w:rFonts w:hint="eastAsia"/>
          <w:sz w:val="21"/>
          <w:szCs w:val="21"/>
        </w:rPr>
        <w:t>筆頭</w:t>
      </w:r>
      <w:r w:rsidR="004A4AEB">
        <w:rPr>
          <w:rFonts w:hint="eastAsia"/>
          <w:sz w:val="21"/>
          <w:szCs w:val="21"/>
        </w:rPr>
        <w:t>著者</w:t>
      </w:r>
      <w:r w:rsidR="002A6A53" w:rsidRPr="002A6A53">
        <w:rPr>
          <w:rFonts w:hint="eastAsia"/>
          <w:sz w:val="21"/>
          <w:szCs w:val="21"/>
        </w:rPr>
        <w:t>としての発表は必ずしも必要としない</w:t>
      </w:r>
      <w:r w:rsidR="002A6A53">
        <w:rPr>
          <w:rFonts w:hint="eastAsia"/>
          <w:sz w:val="21"/>
          <w:szCs w:val="21"/>
        </w:rPr>
        <w:t>）</w:t>
      </w:r>
    </w:p>
    <w:p w14:paraId="60DE0883" w14:textId="77777777" w:rsidR="00DA30FF" w:rsidRPr="0066636C" w:rsidRDefault="0016434E" w:rsidP="0016434E">
      <w:pPr>
        <w:pStyle w:val="a3"/>
        <w:numPr>
          <w:ilvl w:val="0"/>
          <w:numId w:val="1"/>
        </w:numPr>
        <w:ind w:leftChars="0"/>
        <w:rPr>
          <w:sz w:val="21"/>
          <w:szCs w:val="21"/>
        </w:rPr>
      </w:pPr>
      <w:r w:rsidRPr="0066636C">
        <w:rPr>
          <w:rFonts w:hint="eastAsia"/>
          <w:sz w:val="21"/>
          <w:szCs w:val="21"/>
        </w:rPr>
        <w:t>5</w:t>
      </w:r>
      <w:r w:rsidRPr="0066636C">
        <w:rPr>
          <w:sz w:val="21"/>
          <w:szCs w:val="21"/>
        </w:rPr>
        <w:t xml:space="preserve">.2. </w:t>
      </w:r>
      <w:r w:rsidR="00DA30FF" w:rsidRPr="0066636C">
        <w:rPr>
          <w:rFonts w:hint="eastAsia"/>
          <w:sz w:val="21"/>
          <w:szCs w:val="21"/>
        </w:rPr>
        <w:t>論文表紙(表題,著者,所属,要約を含む)の写し</w:t>
      </w:r>
      <w:r w:rsidRPr="0066636C">
        <w:rPr>
          <w:rFonts w:hint="eastAsia"/>
          <w:sz w:val="21"/>
          <w:szCs w:val="21"/>
        </w:rPr>
        <w:t>(</w:t>
      </w:r>
      <w:r w:rsidR="00DA30FF" w:rsidRPr="0066636C">
        <w:rPr>
          <w:rFonts w:hint="eastAsia"/>
          <w:sz w:val="21"/>
          <w:szCs w:val="21"/>
        </w:rPr>
        <w:t>A4サイズ</w:t>
      </w:r>
      <w:r w:rsidRPr="0066636C">
        <w:rPr>
          <w:rFonts w:hint="eastAsia"/>
          <w:sz w:val="21"/>
          <w:szCs w:val="21"/>
        </w:rPr>
        <w:t>)</w:t>
      </w:r>
      <w:r w:rsidR="00DA30FF" w:rsidRPr="0066636C">
        <w:rPr>
          <w:rFonts w:hint="eastAsia"/>
          <w:sz w:val="21"/>
          <w:szCs w:val="21"/>
        </w:rPr>
        <w:t>。</w:t>
      </w:r>
    </w:p>
    <w:p w14:paraId="40F9867F" w14:textId="77777777" w:rsidR="0016434E" w:rsidRPr="0066636C" w:rsidRDefault="0016434E" w:rsidP="0016434E">
      <w:pPr>
        <w:rPr>
          <w:sz w:val="21"/>
          <w:szCs w:val="21"/>
        </w:rPr>
      </w:pPr>
    </w:p>
    <w:p w14:paraId="3FA9881C" w14:textId="77777777" w:rsidR="00DA30FF" w:rsidRPr="0066636C" w:rsidRDefault="00DA30FF" w:rsidP="00DA30FF">
      <w:pPr>
        <w:pStyle w:val="a3"/>
        <w:numPr>
          <w:ilvl w:val="0"/>
          <w:numId w:val="1"/>
        </w:numPr>
        <w:ind w:leftChars="0"/>
        <w:rPr>
          <w:sz w:val="21"/>
          <w:szCs w:val="21"/>
        </w:rPr>
      </w:pPr>
      <w:r w:rsidRPr="0066636C">
        <w:rPr>
          <w:rFonts w:hint="eastAsia"/>
          <w:sz w:val="21"/>
          <w:szCs w:val="21"/>
        </w:rPr>
        <w:t>6. 臨床経験記録</w:t>
      </w:r>
    </w:p>
    <w:p w14:paraId="65D76912" w14:textId="77777777" w:rsidR="00DA30FF" w:rsidRPr="0066636C" w:rsidRDefault="00DA30FF" w:rsidP="00DA30FF">
      <w:pPr>
        <w:pStyle w:val="a3"/>
        <w:ind w:leftChars="0" w:left="360"/>
        <w:rPr>
          <w:rFonts w:asciiTheme="minorEastAsia" w:hAnsiTheme="minorEastAsia"/>
          <w:sz w:val="21"/>
          <w:szCs w:val="21"/>
        </w:rPr>
      </w:pPr>
      <w:r w:rsidRPr="0066636C">
        <w:rPr>
          <w:rFonts w:asciiTheme="minorEastAsia" w:hAnsiTheme="minorEastAsia" w:hint="eastAsia"/>
          <w:sz w:val="21"/>
          <w:szCs w:val="21"/>
        </w:rPr>
        <w:t>注）診療チームの一員として</w:t>
      </w:r>
      <w:r w:rsidRPr="0066636C">
        <w:rPr>
          <w:rFonts w:asciiTheme="minorEastAsia" w:hAnsiTheme="minorEastAsia" w:hint="eastAsia"/>
          <w:sz w:val="21"/>
          <w:szCs w:val="21"/>
          <w:u w:val="single"/>
        </w:rPr>
        <w:t>直近の５年間に</w:t>
      </w:r>
      <w:r w:rsidRPr="0066636C">
        <w:rPr>
          <w:rFonts w:asciiTheme="minorEastAsia" w:hAnsiTheme="minorEastAsia" w:hint="eastAsia"/>
          <w:sz w:val="21"/>
          <w:szCs w:val="21"/>
        </w:rPr>
        <w:t>診断・治療を行った小児血液疾患または小児がん症例のうち重複しない</w:t>
      </w:r>
      <w:r w:rsidRPr="0066636C">
        <w:rPr>
          <w:rFonts w:asciiTheme="minorEastAsia" w:hAnsiTheme="minorEastAsia"/>
          <w:b/>
          <w:sz w:val="21"/>
          <w:szCs w:val="21"/>
          <w:u w:val="single"/>
        </w:rPr>
        <w:t>20</w:t>
      </w:r>
      <w:r w:rsidRPr="0066636C">
        <w:rPr>
          <w:rFonts w:asciiTheme="minorEastAsia" w:hAnsiTheme="minorEastAsia" w:hint="eastAsia"/>
          <w:b/>
          <w:sz w:val="21"/>
          <w:szCs w:val="21"/>
          <w:u w:val="single"/>
        </w:rPr>
        <w:t>例の症例一覧</w:t>
      </w:r>
      <w:r w:rsidRPr="0066636C">
        <w:rPr>
          <w:rFonts w:asciiTheme="minorEastAsia" w:hAnsiTheme="minorEastAsia" w:hint="eastAsia"/>
          <w:sz w:val="21"/>
          <w:szCs w:val="21"/>
        </w:rPr>
        <w:t>を記入する</w:t>
      </w:r>
    </w:p>
    <w:p w14:paraId="13E6BBA5" w14:textId="77777777" w:rsidR="0016434E" w:rsidRPr="0066636C" w:rsidRDefault="0016434E" w:rsidP="00DA30FF">
      <w:pPr>
        <w:pStyle w:val="a3"/>
        <w:ind w:leftChars="0" w:left="360"/>
        <w:rPr>
          <w:sz w:val="21"/>
          <w:szCs w:val="21"/>
        </w:rPr>
      </w:pPr>
    </w:p>
    <w:p w14:paraId="15B97632" w14:textId="66AFF09D" w:rsidR="0016434E" w:rsidRPr="0066636C" w:rsidRDefault="00DA30FF" w:rsidP="0016434E">
      <w:pPr>
        <w:pStyle w:val="a3"/>
        <w:numPr>
          <w:ilvl w:val="0"/>
          <w:numId w:val="2"/>
        </w:numPr>
        <w:ind w:leftChars="0"/>
        <w:rPr>
          <w:sz w:val="21"/>
          <w:szCs w:val="21"/>
        </w:rPr>
      </w:pPr>
      <w:r w:rsidRPr="0066636C">
        <w:rPr>
          <w:rFonts w:hint="eastAsia"/>
          <w:sz w:val="21"/>
          <w:szCs w:val="21"/>
        </w:rPr>
        <w:t>7. 申請料２万円の振り込み済みの証明ができる書類の写</w:t>
      </w:r>
      <w:r w:rsidR="0066636C" w:rsidRPr="0066636C">
        <w:rPr>
          <w:rFonts w:hint="eastAsia"/>
          <w:sz w:val="21"/>
          <w:szCs w:val="21"/>
        </w:rPr>
        <w:t>し</w:t>
      </w:r>
      <w:r w:rsidR="0016434E" w:rsidRPr="0066636C">
        <w:rPr>
          <w:rFonts w:hint="eastAsia"/>
          <w:sz w:val="21"/>
          <w:szCs w:val="21"/>
        </w:rPr>
        <w:t>（</w:t>
      </w:r>
      <w:r w:rsidR="0016434E" w:rsidRPr="0066636C">
        <w:rPr>
          <w:rFonts w:hint="eastAsia"/>
          <w:b/>
          <w:bCs/>
          <w:sz w:val="21"/>
          <w:szCs w:val="21"/>
        </w:rPr>
        <w:t>Ａ4サイズ、拡大は不要）</w:t>
      </w:r>
    </w:p>
    <w:p w14:paraId="0B3A24BC" w14:textId="2988DB9E" w:rsidR="00DA30FF" w:rsidRPr="0066636C" w:rsidRDefault="00DA30FF" w:rsidP="004D3808">
      <w:pPr>
        <w:pStyle w:val="a3"/>
        <w:rPr>
          <w:sz w:val="21"/>
          <w:szCs w:val="21"/>
        </w:rPr>
      </w:pPr>
    </w:p>
    <w:sectPr w:rsidR="00DA30FF" w:rsidRPr="0066636C" w:rsidSect="006F2D0C">
      <w:headerReference w:type="default" r:id="rId7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A34A5" w14:textId="77777777" w:rsidR="005B3888" w:rsidRDefault="005B3888" w:rsidP="0016434E">
      <w:r>
        <w:separator/>
      </w:r>
    </w:p>
  </w:endnote>
  <w:endnote w:type="continuationSeparator" w:id="0">
    <w:p w14:paraId="38534B14" w14:textId="77777777" w:rsidR="005B3888" w:rsidRDefault="005B3888" w:rsidP="0016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84F81" w14:textId="77777777" w:rsidR="005B3888" w:rsidRDefault="005B3888" w:rsidP="0016434E">
      <w:r>
        <w:separator/>
      </w:r>
    </w:p>
  </w:footnote>
  <w:footnote w:type="continuationSeparator" w:id="0">
    <w:p w14:paraId="4091D08B" w14:textId="77777777" w:rsidR="005B3888" w:rsidRDefault="005B3888" w:rsidP="00164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ED6C" w14:textId="2305FC88" w:rsidR="0016434E" w:rsidRPr="0016434E" w:rsidRDefault="0016434E" w:rsidP="0016434E">
    <w:pPr>
      <w:pStyle w:val="a7"/>
      <w:rPr>
        <w:sz w:val="20"/>
        <w:szCs w:val="20"/>
      </w:rPr>
    </w:pPr>
    <w:r w:rsidRPr="0016434E">
      <w:rPr>
        <w:rFonts w:hint="eastAsia"/>
        <w:sz w:val="20"/>
        <w:szCs w:val="20"/>
      </w:rPr>
      <w:t>日本小児血液・がん専門医更新申請</w:t>
    </w:r>
    <w:r>
      <w:rPr>
        <w:rFonts w:hint="eastAsia"/>
        <w:sz w:val="20"/>
        <w:szCs w:val="20"/>
      </w:rPr>
      <w:t xml:space="preserve"> </w:t>
    </w:r>
    <w:r w:rsidRPr="0016434E">
      <w:rPr>
        <w:rFonts w:hint="eastAsia"/>
        <w:sz w:val="20"/>
        <w:szCs w:val="20"/>
      </w:rPr>
      <w:t>チェックリスト</w:t>
    </w:r>
    <w:r w:rsidRPr="0016434E">
      <w:rPr>
        <w:sz w:val="20"/>
        <w:szCs w:val="20"/>
      </w:rPr>
      <w:t xml:space="preserve"> Ver</w:t>
    </w:r>
    <w:r w:rsidR="009928A9">
      <w:rPr>
        <w:sz w:val="20"/>
        <w:szCs w:val="20"/>
      </w:rPr>
      <w:t>4</w:t>
    </w:r>
    <w:r w:rsidRPr="0016434E">
      <w:rPr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68E2"/>
    <w:multiLevelType w:val="hybridMultilevel"/>
    <w:tmpl w:val="B64E5920"/>
    <w:lvl w:ilvl="0" w:tplc="77544EF0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DF2150A"/>
    <w:multiLevelType w:val="multilevel"/>
    <w:tmpl w:val="99583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775E44"/>
    <w:multiLevelType w:val="hybridMultilevel"/>
    <w:tmpl w:val="E8F80796"/>
    <w:lvl w:ilvl="0" w:tplc="CFAC801C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36034531">
    <w:abstractNumId w:val="2"/>
  </w:num>
  <w:num w:numId="2" w16cid:durableId="563443544">
    <w:abstractNumId w:val="0"/>
  </w:num>
  <w:num w:numId="3" w16cid:durableId="29248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96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FF"/>
    <w:rsid w:val="00001A9B"/>
    <w:rsid w:val="00005480"/>
    <w:rsid w:val="00007867"/>
    <w:rsid w:val="00007A67"/>
    <w:rsid w:val="00022B2B"/>
    <w:rsid w:val="0003123D"/>
    <w:rsid w:val="000364D7"/>
    <w:rsid w:val="00042182"/>
    <w:rsid w:val="00042BE6"/>
    <w:rsid w:val="0004490B"/>
    <w:rsid w:val="00050662"/>
    <w:rsid w:val="00051239"/>
    <w:rsid w:val="00051C05"/>
    <w:rsid w:val="0005221F"/>
    <w:rsid w:val="00055DEF"/>
    <w:rsid w:val="000604B5"/>
    <w:rsid w:val="00071E75"/>
    <w:rsid w:val="00072069"/>
    <w:rsid w:val="00076B5D"/>
    <w:rsid w:val="00076D5B"/>
    <w:rsid w:val="00077901"/>
    <w:rsid w:val="00081444"/>
    <w:rsid w:val="00081C32"/>
    <w:rsid w:val="00083FFB"/>
    <w:rsid w:val="00086C81"/>
    <w:rsid w:val="00090696"/>
    <w:rsid w:val="00091FFF"/>
    <w:rsid w:val="00092626"/>
    <w:rsid w:val="00097F17"/>
    <w:rsid w:val="000A0C56"/>
    <w:rsid w:val="000A1155"/>
    <w:rsid w:val="000A19F7"/>
    <w:rsid w:val="000A2036"/>
    <w:rsid w:val="000A5C82"/>
    <w:rsid w:val="000A6C30"/>
    <w:rsid w:val="000B12A6"/>
    <w:rsid w:val="000B5E33"/>
    <w:rsid w:val="000B5EEC"/>
    <w:rsid w:val="000C5547"/>
    <w:rsid w:val="000C7D9F"/>
    <w:rsid w:val="000D0700"/>
    <w:rsid w:val="000D426A"/>
    <w:rsid w:val="000D5272"/>
    <w:rsid w:val="000E090B"/>
    <w:rsid w:val="000E2B8E"/>
    <w:rsid w:val="000E3347"/>
    <w:rsid w:val="000E57AF"/>
    <w:rsid w:val="000E70EA"/>
    <w:rsid w:val="000F0100"/>
    <w:rsid w:val="000F3151"/>
    <w:rsid w:val="000F3F29"/>
    <w:rsid w:val="000F5727"/>
    <w:rsid w:val="000F66DB"/>
    <w:rsid w:val="00105166"/>
    <w:rsid w:val="001066FE"/>
    <w:rsid w:val="00106D61"/>
    <w:rsid w:val="0011078B"/>
    <w:rsid w:val="00116F05"/>
    <w:rsid w:val="00121B2E"/>
    <w:rsid w:val="00123096"/>
    <w:rsid w:val="001264AD"/>
    <w:rsid w:val="0012715E"/>
    <w:rsid w:val="00133878"/>
    <w:rsid w:val="00143301"/>
    <w:rsid w:val="00144496"/>
    <w:rsid w:val="00144AC4"/>
    <w:rsid w:val="00154859"/>
    <w:rsid w:val="00157097"/>
    <w:rsid w:val="001620A9"/>
    <w:rsid w:val="0016434E"/>
    <w:rsid w:val="00165327"/>
    <w:rsid w:val="00165DA7"/>
    <w:rsid w:val="00170222"/>
    <w:rsid w:val="001731CB"/>
    <w:rsid w:val="0017450A"/>
    <w:rsid w:val="001814B7"/>
    <w:rsid w:val="0018411C"/>
    <w:rsid w:val="00184565"/>
    <w:rsid w:val="001853C2"/>
    <w:rsid w:val="001961B2"/>
    <w:rsid w:val="00196268"/>
    <w:rsid w:val="001A36AD"/>
    <w:rsid w:val="001B0AED"/>
    <w:rsid w:val="001B3153"/>
    <w:rsid w:val="001B7231"/>
    <w:rsid w:val="001C014F"/>
    <w:rsid w:val="001C22A3"/>
    <w:rsid w:val="001C2BF7"/>
    <w:rsid w:val="001D55E8"/>
    <w:rsid w:val="001D6F84"/>
    <w:rsid w:val="001E1C2F"/>
    <w:rsid w:val="001E2508"/>
    <w:rsid w:val="001E4B0E"/>
    <w:rsid w:val="001E61F3"/>
    <w:rsid w:val="001E6F32"/>
    <w:rsid w:val="001E7828"/>
    <w:rsid w:val="001F0D95"/>
    <w:rsid w:val="001F168F"/>
    <w:rsid w:val="001F5F11"/>
    <w:rsid w:val="00204B55"/>
    <w:rsid w:val="0020591D"/>
    <w:rsid w:val="0020639F"/>
    <w:rsid w:val="00210F7C"/>
    <w:rsid w:val="002117B3"/>
    <w:rsid w:val="00217E55"/>
    <w:rsid w:val="002206A0"/>
    <w:rsid w:val="002212A2"/>
    <w:rsid w:val="002212C8"/>
    <w:rsid w:val="00221820"/>
    <w:rsid w:val="0022330A"/>
    <w:rsid w:val="00225CE0"/>
    <w:rsid w:val="002323F2"/>
    <w:rsid w:val="00235953"/>
    <w:rsid w:val="00251554"/>
    <w:rsid w:val="002518B6"/>
    <w:rsid w:val="002522CC"/>
    <w:rsid w:val="00252ABC"/>
    <w:rsid w:val="002606ED"/>
    <w:rsid w:val="002608A5"/>
    <w:rsid w:val="00261F01"/>
    <w:rsid w:val="00263273"/>
    <w:rsid w:val="00267C4B"/>
    <w:rsid w:val="00267D2A"/>
    <w:rsid w:val="002816BC"/>
    <w:rsid w:val="00283B69"/>
    <w:rsid w:val="00290436"/>
    <w:rsid w:val="002950F7"/>
    <w:rsid w:val="00297224"/>
    <w:rsid w:val="002A0152"/>
    <w:rsid w:val="002A6A53"/>
    <w:rsid w:val="002B06F4"/>
    <w:rsid w:val="002B0BB8"/>
    <w:rsid w:val="002B0F47"/>
    <w:rsid w:val="002B479E"/>
    <w:rsid w:val="002B4E68"/>
    <w:rsid w:val="002B5FE9"/>
    <w:rsid w:val="002C078D"/>
    <w:rsid w:val="002C419A"/>
    <w:rsid w:val="002C4755"/>
    <w:rsid w:val="002C5B98"/>
    <w:rsid w:val="002C5BE6"/>
    <w:rsid w:val="002C61CD"/>
    <w:rsid w:val="002C79CA"/>
    <w:rsid w:val="002D1532"/>
    <w:rsid w:val="002D4C48"/>
    <w:rsid w:val="002E4416"/>
    <w:rsid w:val="002E7810"/>
    <w:rsid w:val="002F17B5"/>
    <w:rsid w:val="002F3624"/>
    <w:rsid w:val="002F5D37"/>
    <w:rsid w:val="002F7F8E"/>
    <w:rsid w:val="0030433C"/>
    <w:rsid w:val="00305437"/>
    <w:rsid w:val="00305BC4"/>
    <w:rsid w:val="00307946"/>
    <w:rsid w:val="0031004A"/>
    <w:rsid w:val="00310583"/>
    <w:rsid w:val="00313778"/>
    <w:rsid w:val="003173CE"/>
    <w:rsid w:val="00317F41"/>
    <w:rsid w:val="0032059C"/>
    <w:rsid w:val="003227F3"/>
    <w:rsid w:val="0032291B"/>
    <w:rsid w:val="003230C9"/>
    <w:rsid w:val="003235FE"/>
    <w:rsid w:val="003268EC"/>
    <w:rsid w:val="00330FB8"/>
    <w:rsid w:val="0033109F"/>
    <w:rsid w:val="00333261"/>
    <w:rsid w:val="00336502"/>
    <w:rsid w:val="00341B70"/>
    <w:rsid w:val="00343222"/>
    <w:rsid w:val="00344507"/>
    <w:rsid w:val="00344B6E"/>
    <w:rsid w:val="00346307"/>
    <w:rsid w:val="0034669A"/>
    <w:rsid w:val="00350066"/>
    <w:rsid w:val="00352E0E"/>
    <w:rsid w:val="003557A6"/>
    <w:rsid w:val="003606D5"/>
    <w:rsid w:val="003701D3"/>
    <w:rsid w:val="00373B3E"/>
    <w:rsid w:val="00375658"/>
    <w:rsid w:val="00375AEA"/>
    <w:rsid w:val="0037626B"/>
    <w:rsid w:val="00377DDB"/>
    <w:rsid w:val="00380608"/>
    <w:rsid w:val="003829C8"/>
    <w:rsid w:val="00382D48"/>
    <w:rsid w:val="00383524"/>
    <w:rsid w:val="00383AB2"/>
    <w:rsid w:val="00386291"/>
    <w:rsid w:val="003868AD"/>
    <w:rsid w:val="00390AAB"/>
    <w:rsid w:val="00391778"/>
    <w:rsid w:val="003957C5"/>
    <w:rsid w:val="00396501"/>
    <w:rsid w:val="00397635"/>
    <w:rsid w:val="003A3C10"/>
    <w:rsid w:val="003A4175"/>
    <w:rsid w:val="003A43CF"/>
    <w:rsid w:val="003A6121"/>
    <w:rsid w:val="003B0E23"/>
    <w:rsid w:val="003B2EBB"/>
    <w:rsid w:val="003B738F"/>
    <w:rsid w:val="003C5773"/>
    <w:rsid w:val="003C65FA"/>
    <w:rsid w:val="003D27A5"/>
    <w:rsid w:val="003D48CB"/>
    <w:rsid w:val="003E3102"/>
    <w:rsid w:val="003E3957"/>
    <w:rsid w:val="003E44B1"/>
    <w:rsid w:val="003E539C"/>
    <w:rsid w:val="003E5804"/>
    <w:rsid w:val="003F2E9B"/>
    <w:rsid w:val="003F45E5"/>
    <w:rsid w:val="003F6FEC"/>
    <w:rsid w:val="00402FBA"/>
    <w:rsid w:val="00413333"/>
    <w:rsid w:val="0041351B"/>
    <w:rsid w:val="004139E3"/>
    <w:rsid w:val="00414FFA"/>
    <w:rsid w:val="004153ED"/>
    <w:rsid w:val="0041578A"/>
    <w:rsid w:val="00415B3D"/>
    <w:rsid w:val="00416BF9"/>
    <w:rsid w:val="00421832"/>
    <w:rsid w:val="00421CD9"/>
    <w:rsid w:val="00430D75"/>
    <w:rsid w:val="00430EC6"/>
    <w:rsid w:val="0043378A"/>
    <w:rsid w:val="0044080C"/>
    <w:rsid w:val="00442103"/>
    <w:rsid w:val="00443B23"/>
    <w:rsid w:val="00445BD9"/>
    <w:rsid w:val="00447246"/>
    <w:rsid w:val="00447293"/>
    <w:rsid w:val="00450E68"/>
    <w:rsid w:val="004516EF"/>
    <w:rsid w:val="004543A7"/>
    <w:rsid w:val="00454C7A"/>
    <w:rsid w:val="00455366"/>
    <w:rsid w:val="004561B8"/>
    <w:rsid w:val="004622A2"/>
    <w:rsid w:val="00464D1D"/>
    <w:rsid w:val="004666A2"/>
    <w:rsid w:val="004722AA"/>
    <w:rsid w:val="00473383"/>
    <w:rsid w:val="00474E84"/>
    <w:rsid w:val="0047641D"/>
    <w:rsid w:val="00477688"/>
    <w:rsid w:val="00480E04"/>
    <w:rsid w:val="00481935"/>
    <w:rsid w:val="00485094"/>
    <w:rsid w:val="00495C1A"/>
    <w:rsid w:val="00495E2C"/>
    <w:rsid w:val="004963FA"/>
    <w:rsid w:val="004A24E5"/>
    <w:rsid w:val="004A3ED0"/>
    <w:rsid w:val="004A4AEB"/>
    <w:rsid w:val="004B300C"/>
    <w:rsid w:val="004B3F62"/>
    <w:rsid w:val="004B62ED"/>
    <w:rsid w:val="004B6F0F"/>
    <w:rsid w:val="004C03FA"/>
    <w:rsid w:val="004C0824"/>
    <w:rsid w:val="004C0A65"/>
    <w:rsid w:val="004C2EA5"/>
    <w:rsid w:val="004D3808"/>
    <w:rsid w:val="004D7F3E"/>
    <w:rsid w:val="004E109B"/>
    <w:rsid w:val="004E5315"/>
    <w:rsid w:val="004F065A"/>
    <w:rsid w:val="004F3698"/>
    <w:rsid w:val="00503C63"/>
    <w:rsid w:val="00506628"/>
    <w:rsid w:val="00511F3C"/>
    <w:rsid w:val="005215E7"/>
    <w:rsid w:val="00521848"/>
    <w:rsid w:val="00521FD0"/>
    <w:rsid w:val="00523E81"/>
    <w:rsid w:val="00524AB4"/>
    <w:rsid w:val="00525AF3"/>
    <w:rsid w:val="00526678"/>
    <w:rsid w:val="005270F8"/>
    <w:rsid w:val="005273E6"/>
    <w:rsid w:val="005349F0"/>
    <w:rsid w:val="00535BF8"/>
    <w:rsid w:val="00545FD3"/>
    <w:rsid w:val="005461CD"/>
    <w:rsid w:val="0054675B"/>
    <w:rsid w:val="00547072"/>
    <w:rsid w:val="00547152"/>
    <w:rsid w:val="0055067D"/>
    <w:rsid w:val="00560C65"/>
    <w:rsid w:val="00564061"/>
    <w:rsid w:val="0056458B"/>
    <w:rsid w:val="00564973"/>
    <w:rsid w:val="005711A7"/>
    <w:rsid w:val="00572922"/>
    <w:rsid w:val="00577BD0"/>
    <w:rsid w:val="005817E5"/>
    <w:rsid w:val="0058485A"/>
    <w:rsid w:val="00595858"/>
    <w:rsid w:val="00596494"/>
    <w:rsid w:val="005A05AE"/>
    <w:rsid w:val="005A29D0"/>
    <w:rsid w:val="005A3434"/>
    <w:rsid w:val="005A3561"/>
    <w:rsid w:val="005A4DA3"/>
    <w:rsid w:val="005B0D2E"/>
    <w:rsid w:val="005B13AB"/>
    <w:rsid w:val="005B351E"/>
    <w:rsid w:val="005B3888"/>
    <w:rsid w:val="005B4474"/>
    <w:rsid w:val="005B7299"/>
    <w:rsid w:val="005C0DB1"/>
    <w:rsid w:val="005C1489"/>
    <w:rsid w:val="005C1A7E"/>
    <w:rsid w:val="005C35CF"/>
    <w:rsid w:val="005C43AF"/>
    <w:rsid w:val="005C4945"/>
    <w:rsid w:val="005D008C"/>
    <w:rsid w:val="005D0FCE"/>
    <w:rsid w:val="005D6679"/>
    <w:rsid w:val="005E10E6"/>
    <w:rsid w:val="005E1A08"/>
    <w:rsid w:val="005E37D6"/>
    <w:rsid w:val="005E566E"/>
    <w:rsid w:val="005F3FB1"/>
    <w:rsid w:val="005F74EE"/>
    <w:rsid w:val="00600A66"/>
    <w:rsid w:val="00602ECC"/>
    <w:rsid w:val="00607715"/>
    <w:rsid w:val="00610726"/>
    <w:rsid w:val="00610728"/>
    <w:rsid w:val="00610772"/>
    <w:rsid w:val="00612F41"/>
    <w:rsid w:val="00616EBB"/>
    <w:rsid w:val="00617A65"/>
    <w:rsid w:val="006240C5"/>
    <w:rsid w:val="00626B53"/>
    <w:rsid w:val="00627B8F"/>
    <w:rsid w:val="00630464"/>
    <w:rsid w:val="00637175"/>
    <w:rsid w:val="00637F25"/>
    <w:rsid w:val="00643851"/>
    <w:rsid w:val="00646904"/>
    <w:rsid w:val="00646CBC"/>
    <w:rsid w:val="00647991"/>
    <w:rsid w:val="00650DFD"/>
    <w:rsid w:val="00651D45"/>
    <w:rsid w:val="006520D3"/>
    <w:rsid w:val="006543A9"/>
    <w:rsid w:val="00660D78"/>
    <w:rsid w:val="00662AC8"/>
    <w:rsid w:val="00662EE9"/>
    <w:rsid w:val="00663177"/>
    <w:rsid w:val="00665A03"/>
    <w:rsid w:val="0066636C"/>
    <w:rsid w:val="006743AF"/>
    <w:rsid w:val="00676060"/>
    <w:rsid w:val="00680A3D"/>
    <w:rsid w:val="006816C1"/>
    <w:rsid w:val="0068420D"/>
    <w:rsid w:val="00691779"/>
    <w:rsid w:val="00696F8A"/>
    <w:rsid w:val="006A0342"/>
    <w:rsid w:val="006A0D36"/>
    <w:rsid w:val="006A2CE3"/>
    <w:rsid w:val="006A375B"/>
    <w:rsid w:val="006A39FA"/>
    <w:rsid w:val="006A48B2"/>
    <w:rsid w:val="006A59B5"/>
    <w:rsid w:val="006B057E"/>
    <w:rsid w:val="006B200A"/>
    <w:rsid w:val="006B33A2"/>
    <w:rsid w:val="006B355F"/>
    <w:rsid w:val="006B5034"/>
    <w:rsid w:val="006B5FE8"/>
    <w:rsid w:val="006B711E"/>
    <w:rsid w:val="006B772E"/>
    <w:rsid w:val="006C1EB8"/>
    <w:rsid w:val="006C3DB9"/>
    <w:rsid w:val="006C4587"/>
    <w:rsid w:val="006D1EB0"/>
    <w:rsid w:val="006D4D71"/>
    <w:rsid w:val="006D676B"/>
    <w:rsid w:val="006E15F8"/>
    <w:rsid w:val="006E72FD"/>
    <w:rsid w:val="006E7F13"/>
    <w:rsid w:val="006F077E"/>
    <w:rsid w:val="006F137C"/>
    <w:rsid w:val="006F2D0C"/>
    <w:rsid w:val="006F5169"/>
    <w:rsid w:val="006F73DE"/>
    <w:rsid w:val="007037FA"/>
    <w:rsid w:val="00704C2F"/>
    <w:rsid w:val="007076F0"/>
    <w:rsid w:val="0071135A"/>
    <w:rsid w:val="0071411C"/>
    <w:rsid w:val="00715309"/>
    <w:rsid w:val="0071657B"/>
    <w:rsid w:val="0072220D"/>
    <w:rsid w:val="00722725"/>
    <w:rsid w:val="007237D6"/>
    <w:rsid w:val="00724B30"/>
    <w:rsid w:val="007259FD"/>
    <w:rsid w:val="007336B2"/>
    <w:rsid w:val="00734443"/>
    <w:rsid w:val="00742212"/>
    <w:rsid w:val="00744EA2"/>
    <w:rsid w:val="007456D1"/>
    <w:rsid w:val="00747BB5"/>
    <w:rsid w:val="00754E1D"/>
    <w:rsid w:val="0075534C"/>
    <w:rsid w:val="00757CEF"/>
    <w:rsid w:val="007611A5"/>
    <w:rsid w:val="0076150D"/>
    <w:rsid w:val="00763D31"/>
    <w:rsid w:val="00764634"/>
    <w:rsid w:val="00773EC3"/>
    <w:rsid w:val="00774338"/>
    <w:rsid w:val="00774BBB"/>
    <w:rsid w:val="00774FA9"/>
    <w:rsid w:val="007765A5"/>
    <w:rsid w:val="007809D0"/>
    <w:rsid w:val="007825B4"/>
    <w:rsid w:val="00783D78"/>
    <w:rsid w:val="00786967"/>
    <w:rsid w:val="00787599"/>
    <w:rsid w:val="00790A41"/>
    <w:rsid w:val="0079485A"/>
    <w:rsid w:val="00794C3C"/>
    <w:rsid w:val="007A25B3"/>
    <w:rsid w:val="007A2AA4"/>
    <w:rsid w:val="007A3818"/>
    <w:rsid w:val="007A4BB0"/>
    <w:rsid w:val="007B0961"/>
    <w:rsid w:val="007B1CFF"/>
    <w:rsid w:val="007B2030"/>
    <w:rsid w:val="007B30A7"/>
    <w:rsid w:val="007B3F19"/>
    <w:rsid w:val="007B7087"/>
    <w:rsid w:val="007C6342"/>
    <w:rsid w:val="007D03B6"/>
    <w:rsid w:val="007D5439"/>
    <w:rsid w:val="007D568D"/>
    <w:rsid w:val="007D625F"/>
    <w:rsid w:val="007D6E28"/>
    <w:rsid w:val="007D7EB8"/>
    <w:rsid w:val="007D7ED0"/>
    <w:rsid w:val="007F1936"/>
    <w:rsid w:val="007F1A20"/>
    <w:rsid w:val="007F36F2"/>
    <w:rsid w:val="007F5BE5"/>
    <w:rsid w:val="007F76B1"/>
    <w:rsid w:val="007F7CBE"/>
    <w:rsid w:val="00800BA3"/>
    <w:rsid w:val="00801F10"/>
    <w:rsid w:val="00803ED9"/>
    <w:rsid w:val="00807B17"/>
    <w:rsid w:val="00810D79"/>
    <w:rsid w:val="0081462B"/>
    <w:rsid w:val="00815BC0"/>
    <w:rsid w:val="00816749"/>
    <w:rsid w:val="0082470B"/>
    <w:rsid w:val="00825B68"/>
    <w:rsid w:val="00833CEA"/>
    <w:rsid w:val="00836176"/>
    <w:rsid w:val="00836931"/>
    <w:rsid w:val="00837391"/>
    <w:rsid w:val="0083760A"/>
    <w:rsid w:val="00842DC4"/>
    <w:rsid w:val="008601BD"/>
    <w:rsid w:val="00863C84"/>
    <w:rsid w:val="00865BEE"/>
    <w:rsid w:val="008673F6"/>
    <w:rsid w:val="0087117F"/>
    <w:rsid w:val="00872F13"/>
    <w:rsid w:val="008742B8"/>
    <w:rsid w:val="008758DE"/>
    <w:rsid w:val="00885BBD"/>
    <w:rsid w:val="00887130"/>
    <w:rsid w:val="008937C4"/>
    <w:rsid w:val="008A0262"/>
    <w:rsid w:val="008A7BA3"/>
    <w:rsid w:val="008B39E3"/>
    <w:rsid w:val="008C0A5A"/>
    <w:rsid w:val="008C7102"/>
    <w:rsid w:val="008D0012"/>
    <w:rsid w:val="008D1B1F"/>
    <w:rsid w:val="008D2D22"/>
    <w:rsid w:val="008D6C8A"/>
    <w:rsid w:val="008E38D9"/>
    <w:rsid w:val="008E3980"/>
    <w:rsid w:val="008E5D5E"/>
    <w:rsid w:val="008E7CA4"/>
    <w:rsid w:val="008F2CAB"/>
    <w:rsid w:val="008F3288"/>
    <w:rsid w:val="00901C96"/>
    <w:rsid w:val="009053F8"/>
    <w:rsid w:val="00910720"/>
    <w:rsid w:val="0091409C"/>
    <w:rsid w:val="00916321"/>
    <w:rsid w:val="00917A62"/>
    <w:rsid w:val="0092167F"/>
    <w:rsid w:val="0092320F"/>
    <w:rsid w:val="0092437D"/>
    <w:rsid w:val="00930955"/>
    <w:rsid w:val="009336D0"/>
    <w:rsid w:val="00933BB9"/>
    <w:rsid w:val="00934AAA"/>
    <w:rsid w:val="00937AC0"/>
    <w:rsid w:val="009415B0"/>
    <w:rsid w:val="00944E93"/>
    <w:rsid w:val="00947B37"/>
    <w:rsid w:val="00950531"/>
    <w:rsid w:val="00950978"/>
    <w:rsid w:val="009543C4"/>
    <w:rsid w:val="00955774"/>
    <w:rsid w:val="00955ED2"/>
    <w:rsid w:val="00960402"/>
    <w:rsid w:val="00960482"/>
    <w:rsid w:val="00962D4C"/>
    <w:rsid w:val="00963EF5"/>
    <w:rsid w:val="00963FEF"/>
    <w:rsid w:val="00964F6D"/>
    <w:rsid w:val="00966274"/>
    <w:rsid w:val="00966A4B"/>
    <w:rsid w:val="0097134E"/>
    <w:rsid w:val="00973763"/>
    <w:rsid w:val="009808B9"/>
    <w:rsid w:val="00981AAD"/>
    <w:rsid w:val="00982DF9"/>
    <w:rsid w:val="00986ABC"/>
    <w:rsid w:val="00986C06"/>
    <w:rsid w:val="00986D4C"/>
    <w:rsid w:val="0098706E"/>
    <w:rsid w:val="009928A9"/>
    <w:rsid w:val="00996A46"/>
    <w:rsid w:val="009A1ACA"/>
    <w:rsid w:val="009A2D60"/>
    <w:rsid w:val="009A64E2"/>
    <w:rsid w:val="009B492D"/>
    <w:rsid w:val="009B76F7"/>
    <w:rsid w:val="009B7EF0"/>
    <w:rsid w:val="009D0E54"/>
    <w:rsid w:val="009D1132"/>
    <w:rsid w:val="009D3720"/>
    <w:rsid w:val="009D7B7F"/>
    <w:rsid w:val="009E27CE"/>
    <w:rsid w:val="009E4A87"/>
    <w:rsid w:val="009E67B8"/>
    <w:rsid w:val="009F009B"/>
    <w:rsid w:val="009F40D2"/>
    <w:rsid w:val="00A0216C"/>
    <w:rsid w:val="00A04B8B"/>
    <w:rsid w:val="00A14B7D"/>
    <w:rsid w:val="00A21666"/>
    <w:rsid w:val="00A24808"/>
    <w:rsid w:val="00A26406"/>
    <w:rsid w:val="00A26459"/>
    <w:rsid w:val="00A2674E"/>
    <w:rsid w:val="00A26951"/>
    <w:rsid w:val="00A343EF"/>
    <w:rsid w:val="00A349B4"/>
    <w:rsid w:val="00A35123"/>
    <w:rsid w:val="00A370D0"/>
    <w:rsid w:val="00A43C16"/>
    <w:rsid w:val="00A4647B"/>
    <w:rsid w:val="00A47D1A"/>
    <w:rsid w:val="00A506EF"/>
    <w:rsid w:val="00A56E35"/>
    <w:rsid w:val="00A57F6E"/>
    <w:rsid w:val="00A65671"/>
    <w:rsid w:val="00A749AE"/>
    <w:rsid w:val="00A749E5"/>
    <w:rsid w:val="00A74C99"/>
    <w:rsid w:val="00A84045"/>
    <w:rsid w:val="00A86BDE"/>
    <w:rsid w:val="00A90E8B"/>
    <w:rsid w:val="00A9469C"/>
    <w:rsid w:val="00AA1D18"/>
    <w:rsid w:val="00AA1ECC"/>
    <w:rsid w:val="00AA34BA"/>
    <w:rsid w:val="00AA44F5"/>
    <w:rsid w:val="00AA4574"/>
    <w:rsid w:val="00AA759B"/>
    <w:rsid w:val="00AB18C1"/>
    <w:rsid w:val="00AB55FA"/>
    <w:rsid w:val="00AB5690"/>
    <w:rsid w:val="00AB6DD1"/>
    <w:rsid w:val="00AB7938"/>
    <w:rsid w:val="00AC221E"/>
    <w:rsid w:val="00AC3656"/>
    <w:rsid w:val="00AC513D"/>
    <w:rsid w:val="00AC7451"/>
    <w:rsid w:val="00AD3DB6"/>
    <w:rsid w:val="00AD495A"/>
    <w:rsid w:val="00AD56B0"/>
    <w:rsid w:val="00AE0949"/>
    <w:rsid w:val="00AE1927"/>
    <w:rsid w:val="00AE4473"/>
    <w:rsid w:val="00AE563C"/>
    <w:rsid w:val="00AE7776"/>
    <w:rsid w:val="00AE7F88"/>
    <w:rsid w:val="00AF1922"/>
    <w:rsid w:val="00AF2703"/>
    <w:rsid w:val="00AF649E"/>
    <w:rsid w:val="00AF656A"/>
    <w:rsid w:val="00B009BF"/>
    <w:rsid w:val="00B03763"/>
    <w:rsid w:val="00B05B30"/>
    <w:rsid w:val="00B07052"/>
    <w:rsid w:val="00B07507"/>
    <w:rsid w:val="00B07D5A"/>
    <w:rsid w:val="00B116ED"/>
    <w:rsid w:val="00B135F8"/>
    <w:rsid w:val="00B17F95"/>
    <w:rsid w:val="00B20E89"/>
    <w:rsid w:val="00B24E13"/>
    <w:rsid w:val="00B354B2"/>
    <w:rsid w:val="00B4084E"/>
    <w:rsid w:val="00B4151C"/>
    <w:rsid w:val="00B42881"/>
    <w:rsid w:val="00B44B5F"/>
    <w:rsid w:val="00B46BE6"/>
    <w:rsid w:val="00B47081"/>
    <w:rsid w:val="00B478B1"/>
    <w:rsid w:val="00B5788F"/>
    <w:rsid w:val="00B63E9B"/>
    <w:rsid w:val="00B670E1"/>
    <w:rsid w:val="00B70D1A"/>
    <w:rsid w:val="00B73726"/>
    <w:rsid w:val="00B762DB"/>
    <w:rsid w:val="00B76D4D"/>
    <w:rsid w:val="00B83F3F"/>
    <w:rsid w:val="00B86B69"/>
    <w:rsid w:val="00B87498"/>
    <w:rsid w:val="00BA23FD"/>
    <w:rsid w:val="00BA5368"/>
    <w:rsid w:val="00BA736E"/>
    <w:rsid w:val="00BA7622"/>
    <w:rsid w:val="00BA7ABD"/>
    <w:rsid w:val="00BA7C9D"/>
    <w:rsid w:val="00BA7D98"/>
    <w:rsid w:val="00BB10A0"/>
    <w:rsid w:val="00BC5200"/>
    <w:rsid w:val="00BC6414"/>
    <w:rsid w:val="00BC666A"/>
    <w:rsid w:val="00BC6D84"/>
    <w:rsid w:val="00BC7709"/>
    <w:rsid w:val="00BD57C3"/>
    <w:rsid w:val="00BE21CB"/>
    <w:rsid w:val="00BF05F5"/>
    <w:rsid w:val="00BF171D"/>
    <w:rsid w:val="00BF18BD"/>
    <w:rsid w:val="00BF2892"/>
    <w:rsid w:val="00BF561F"/>
    <w:rsid w:val="00BF6188"/>
    <w:rsid w:val="00BF7142"/>
    <w:rsid w:val="00BF72A2"/>
    <w:rsid w:val="00C0171C"/>
    <w:rsid w:val="00C0216B"/>
    <w:rsid w:val="00C024E9"/>
    <w:rsid w:val="00C03005"/>
    <w:rsid w:val="00C11677"/>
    <w:rsid w:val="00C148AF"/>
    <w:rsid w:val="00C15DA6"/>
    <w:rsid w:val="00C2099D"/>
    <w:rsid w:val="00C24689"/>
    <w:rsid w:val="00C35E4F"/>
    <w:rsid w:val="00C36906"/>
    <w:rsid w:val="00C36CB2"/>
    <w:rsid w:val="00C45300"/>
    <w:rsid w:val="00C46A2D"/>
    <w:rsid w:val="00C53155"/>
    <w:rsid w:val="00C54764"/>
    <w:rsid w:val="00C553B3"/>
    <w:rsid w:val="00C56047"/>
    <w:rsid w:val="00C603AE"/>
    <w:rsid w:val="00C62CAF"/>
    <w:rsid w:val="00C62F8E"/>
    <w:rsid w:val="00C630CD"/>
    <w:rsid w:val="00C63CA2"/>
    <w:rsid w:val="00C6644F"/>
    <w:rsid w:val="00C71338"/>
    <w:rsid w:val="00C71B96"/>
    <w:rsid w:val="00C76B89"/>
    <w:rsid w:val="00C7740A"/>
    <w:rsid w:val="00C81B29"/>
    <w:rsid w:val="00C8285F"/>
    <w:rsid w:val="00C8365A"/>
    <w:rsid w:val="00C837A5"/>
    <w:rsid w:val="00C84ABC"/>
    <w:rsid w:val="00C85A5D"/>
    <w:rsid w:val="00C8714A"/>
    <w:rsid w:val="00C91C79"/>
    <w:rsid w:val="00C9270D"/>
    <w:rsid w:val="00C94031"/>
    <w:rsid w:val="00C944FB"/>
    <w:rsid w:val="00C949F9"/>
    <w:rsid w:val="00C97F0D"/>
    <w:rsid w:val="00CA486A"/>
    <w:rsid w:val="00CB119F"/>
    <w:rsid w:val="00CB1CDE"/>
    <w:rsid w:val="00CB3942"/>
    <w:rsid w:val="00CC05E6"/>
    <w:rsid w:val="00CC1C57"/>
    <w:rsid w:val="00CC2D25"/>
    <w:rsid w:val="00CC4EFD"/>
    <w:rsid w:val="00CC5B68"/>
    <w:rsid w:val="00CC67F7"/>
    <w:rsid w:val="00CC7412"/>
    <w:rsid w:val="00CD1881"/>
    <w:rsid w:val="00CD5D15"/>
    <w:rsid w:val="00CD7BA5"/>
    <w:rsid w:val="00CE07CD"/>
    <w:rsid w:val="00CE1483"/>
    <w:rsid w:val="00CE3E48"/>
    <w:rsid w:val="00CE59E0"/>
    <w:rsid w:val="00CE6776"/>
    <w:rsid w:val="00CE6B47"/>
    <w:rsid w:val="00CF2BD4"/>
    <w:rsid w:val="00CF3025"/>
    <w:rsid w:val="00CF410B"/>
    <w:rsid w:val="00CF551C"/>
    <w:rsid w:val="00CF5C58"/>
    <w:rsid w:val="00D0112B"/>
    <w:rsid w:val="00D0227B"/>
    <w:rsid w:val="00D06300"/>
    <w:rsid w:val="00D0661F"/>
    <w:rsid w:val="00D13E03"/>
    <w:rsid w:val="00D146F2"/>
    <w:rsid w:val="00D15D7F"/>
    <w:rsid w:val="00D16574"/>
    <w:rsid w:val="00D16944"/>
    <w:rsid w:val="00D16A51"/>
    <w:rsid w:val="00D16FB4"/>
    <w:rsid w:val="00D206A8"/>
    <w:rsid w:val="00D217BA"/>
    <w:rsid w:val="00D21971"/>
    <w:rsid w:val="00D221FE"/>
    <w:rsid w:val="00D24470"/>
    <w:rsid w:val="00D246F3"/>
    <w:rsid w:val="00D26A31"/>
    <w:rsid w:val="00D26A8E"/>
    <w:rsid w:val="00D31BCB"/>
    <w:rsid w:val="00D328B4"/>
    <w:rsid w:val="00D43267"/>
    <w:rsid w:val="00D45C69"/>
    <w:rsid w:val="00D50400"/>
    <w:rsid w:val="00D50B1A"/>
    <w:rsid w:val="00D52D90"/>
    <w:rsid w:val="00D541D1"/>
    <w:rsid w:val="00D57A02"/>
    <w:rsid w:val="00D60454"/>
    <w:rsid w:val="00D64806"/>
    <w:rsid w:val="00D64AA8"/>
    <w:rsid w:val="00D6793B"/>
    <w:rsid w:val="00D721EE"/>
    <w:rsid w:val="00D80A63"/>
    <w:rsid w:val="00D85966"/>
    <w:rsid w:val="00D918BD"/>
    <w:rsid w:val="00D95511"/>
    <w:rsid w:val="00D974BB"/>
    <w:rsid w:val="00DA30FF"/>
    <w:rsid w:val="00DA7B87"/>
    <w:rsid w:val="00DB0F3E"/>
    <w:rsid w:val="00DC0DAA"/>
    <w:rsid w:val="00DC1720"/>
    <w:rsid w:val="00DD24E1"/>
    <w:rsid w:val="00DD38BB"/>
    <w:rsid w:val="00DD4841"/>
    <w:rsid w:val="00DD4D08"/>
    <w:rsid w:val="00DE1B94"/>
    <w:rsid w:val="00DE5367"/>
    <w:rsid w:val="00DE6BDC"/>
    <w:rsid w:val="00DE704D"/>
    <w:rsid w:val="00DF4FB3"/>
    <w:rsid w:val="00DF5039"/>
    <w:rsid w:val="00DF5FDD"/>
    <w:rsid w:val="00DF6C86"/>
    <w:rsid w:val="00DF76B4"/>
    <w:rsid w:val="00E00E70"/>
    <w:rsid w:val="00E03722"/>
    <w:rsid w:val="00E10EDA"/>
    <w:rsid w:val="00E11CB5"/>
    <w:rsid w:val="00E208B2"/>
    <w:rsid w:val="00E229CD"/>
    <w:rsid w:val="00E23D75"/>
    <w:rsid w:val="00E240BE"/>
    <w:rsid w:val="00E2529D"/>
    <w:rsid w:val="00E26639"/>
    <w:rsid w:val="00E26D5C"/>
    <w:rsid w:val="00E273F5"/>
    <w:rsid w:val="00E314C7"/>
    <w:rsid w:val="00E37E47"/>
    <w:rsid w:val="00E4048E"/>
    <w:rsid w:val="00E429CB"/>
    <w:rsid w:val="00E43EF4"/>
    <w:rsid w:val="00E47BA8"/>
    <w:rsid w:val="00E509F5"/>
    <w:rsid w:val="00E521AB"/>
    <w:rsid w:val="00E5292C"/>
    <w:rsid w:val="00E542D9"/>
    <w:rsid w:val="00E55529"/>
    <w:rsid w:val="00E6089A"/>
    <w:rsid w:val="00E613CF"/>
    <w:rsid w:val="00E61981"/>
    <w:rsid w:val="00E621E9"/>
    <w:rsid w:val="00E64562"/>
    <w:rsid w:val="00E65595"/>
    <w:rsid w:val="00E6770E"/>
    <w:rsid w:val="00E74894"/>
    <w:rsid w:val="00E757B6"/>
    <w:rsid w:val="00E75ED4"/>
    <w:rsid w:val="00E8051A"/>
    <w:rsid w:val="00E80716"/>
    <w:rsid w:val="00E81819"/>
    <w:rsid w:val="00E82919"/>
    <w:rsid w:val="00E83561"/>
    <w:rsid w:val="00E85524"/>
    <w:rsid w:val="00E90AEA"/>
    <w:rsid w:val="00E94977"/>
    <w:rsid w:val="00E94F69"/>
    <w:rsid w:val="00E94FB9"/>
    <w:rsid w:val="00EA0122"/>
    <w:rsid w:val="00EA0C96"/>
    <w:rsid w:val="00EA4CF4"/>
    <w:rsid w:val="00EA6250"/>
    <w:rsid w:val="00EA7812"/>
    <w:rsid w:val="00EB3BC1"/>
    <w:rsid w:val="00EB6E1B"/>
    <w:rsid w:val="00EC233D"/>
    <w:rsid w:val="00EC4010"/>
    <w:rsid w:val="00EC640B"/>
    <w:rsid w:val="00ED1415"/>
    <w:rsid w:val="00ED4534"/>
    <w:rsid w:val="00ED653A"/>
    <w:rsid w:val="00ED7581"/>
    <w:rsid w:val="00EE0553"/>
    <w:rsid w:val="00EE2FD1"/>
    <w:rsid w:val="00EE3B53"/>
    <w:rsid w:val="00EF0760"/>
    <w:rsid w:val="00EF2679"/>
    <w:rsid w:val="00EF2B51"/>
    <w:rsid w:val="00EF405A"/>
    <w:rsid w:val="00F00501"/>
    <w:rsid w:val="00F00C36"/>
    <w:rsid w:val="00F016C7"/>
    <w:rsid w:val="00F06EC5"/>
    <w:rsid w:val="00F14C57"/>
    <w:rsid w:val="00F17536"/>
    <w:rsid w:val="00F20CCD"/>
    <w:rsid w:val="00F23DFB"/>
    <w:rsid w:val="00F25CEA"/>
    <w:rsid w:val="00F3326B"/>
    <w:rsid w:val="00F33C52"/>
    <w:rsid w:val="00F349D5"/>
    <w:rsid w:val="00F41D7E"/>
    <w:rsid w:val="00F42BD7"/>
    <w:rsid w:val="00F46FFA"/>
    <w:rsid w:val="00F47E10"/>
    <w:rsid w:val="00F53018"/>
    <w:rsid w:val="00F549C9"/>
    <w:rsid w:val="00F56D62"/>
    <w:rsid w:val="00F62A8D"/>
    <w:rsid w:val="00F64798"/>
    <w:rsid w:val="00F74E03"/>
    <w:rsid w:val="00F819DA"/>
    <w:rsid w:val="00F8235C"/>
    <w:rsid w:val="00F83192"/>
    <w:rsid w:val="00F84489"/>
    <w:rsid w:val="00F86310"/>
    <w:rsid w:val="00F8679D"/>
    <w:rsid w:val="00F91312"/>
    <w:rsid w:val="00F93D68"/>
    <w:rsid w:val="00FA00AC"/>
    <w:rsid w:val="00FA6B3B"/>
    <w:rsid w:val="00FA7EA7"/>
    <w:rsid w:val="00FB04C5"/>
    <w:rsid w:val="00FB2D4E"/>
    <w:rsid w:val="00FB3399"/>
    <w:rsid w:val="00FB4998"/>
    <w:rsid w:val="00FB7E2C"/>
    <w:rsid w:val="00FC0D72"/>
    <w:rsid w:val="00FC219E"/>
    <w:rsid w:val="00FC2FD6"/>
    <w:rsid w:val="00FC35AD"/>
    <w:rsid w:val="00FC3D53"/>
    <w:rsid w:val="00FC54B3"/>
    <w:rsid w:val="00FD1C0B"/>
    <w:rsid w:val="00FE0A9E"/>
    <w:rsid w:val="00FE170D"/>
    <w:rsid w:val="00FE235B"/>
    <w:rsid w:val="00FE2AFB"/>
    <w:rsid w:val="00FE6124"/>
    <w:rsid w:val="00FE71F9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C2A8B"/>
  <w14:defaultImageDpi w14:val="32767"/>
  <w15:chartTrackingRefBased/>
  <w15:docId w15:val="{4654AF3A-7EFF-F647-9190-4511A505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DA30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0FF"/>
    <w:pPr>
      <w:ind w:leftChars="400" w:left="960"/>
    </w:pPr>
  </w:style>
  <w:style w:type="character" w:styleId="a4">
    <w:name w:val="Hyperlink"/>
    <w:basedOn w:val="a0"/>
    <w:uiPriority w:val="99"/>
    <w:unhideWhenUsed/>
    <w:rsid w:val="00DA30F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rsid w:val="00DA30F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A30FF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1643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6434E"/>
  </w:style>
  <w:style w:type="paragraph" w:styleId="a9">
    <w:name w:val="footer"/>
    <w:basedOn w:val="a"/>
    <w:link w:val="aa"/>
    <w:uiPriority w:val="99"/>
    <w:unhideWhenUsed/>
    <w:rsid w:val="001643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6434E"/>
  </w:style>
  <w:style w:type="paragraph" w:styleId="ab">
    <w:name w:val="Revision"/>
    <w:hidden/>
    <w:uiPriority w:val="99"/>
    <w:semiHidden/>
    <w:rsid w:val="006B200A"/>
  </w:style>
  <w:style w:type="character" w:styleId="ac">
    <w:name w:val="annotation reference"/>
    <w:basedOn w:val="a0"/>
    <w:uiPriority w:val="99"/>
    <w:semiHidden/>
    <w:unhideWhenUsed/>
    <w:rsid w:val="0041578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1578A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41578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1578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157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7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謙一 坂本</dc:creator>
  <cp:keywords/>
  <dc:description/>
  <cp:lastModifiedBy>Takashi Ishihara</cp:lastModifiedBy>
  <cp:revision>3</cp:revision>
  <dcterms:created xsi:type="dcterms:W3CDTF">2025-11-28T01:36:00Z</dcterms:created>
  <dcterms:modified xsi:type="dcterms:W3CDTF">2025-11-28T01:36:00Z</dcterms:modified>
</cp:coreProperties>
</file>