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4F97" w14:textId="6090C93A" w:rsidR="00182A1C" w:rsidRDefault="00182A1C">
      <w:pPr>
        <w:rPr>
          <w:b/>
          <w:bCs/>
          <w:u w:val="single"/>
        </w:rPr>
      </w:pPr>
      <w:r w:rsidRPr="0046467E">
        <w:rPr>
          <w:rFonts w:hint="eastAsia"/>
          <w:b/>
          <w:bCs/>
          <w:u w:val="single"/>
        </w:rPr>
        <w:t>日本小児血液・がん専門医認定申請（試験）チェックリスト</w:t>
      </w:r>
    </w:p>
    <w:p w14:paraId="6E174F96" w14:textId="3672E5BF" w:rsidR="00A61D88" w:rsidRDefault="00A61D88" w:rsidP="00A61D88">
      <w:pPr>
        <w:spacing w:line="276" w:lineRule="auto"/>
      </w:pPr>
      <w:r>
        <w:rPr>
          <w:rFonts w:hint="eastAsia"/>
        </w:rPr>
        <w:t>*</w:t>
      </w:r>
      <w:r>
        <w:t>本チェックリストにおける直近5年間とは、</w:t>
      </w:r>
      <w:r w:rsidR="004E4C96" w:rsidRPr="004E4C96">
        <w:rPr>
          <w:u w:val="single"/>
        </w:rPr>
        <w:t>20ｘｘ-5年4月1日から20ｘｘ年3月31日(２０xx年申請の場合)</w:t>
      </w:r>
      <w:r>
        <w:t>を指す</w:t>
      </w:r>
    </w:p>
    <w:p w14:paraId="289AF37C" w14:textId="77777777" w:rsidR="00A61D88" w:rsidRPr="00A61D88" w:rsidRDefault="00A61D88"/>
    <w:p w14:paraId="47110B3C" w14:textId="093BD5D2" w:rsidR="00182A1C" w:rsidRPr="00051C92" w:rsidRDefault="00182A1C" w:rsidP="00E96288">
      <w:pPr>
        <w:rPr>
          <w:color w:val="C00000"/>
          <w:u w:val="single"/>
        </w:rPr>
      </w:pPr>
      <w:r w:rsidRPr="00051C92">
        <w:rPr>
          <w:rFonts w:hint="eastAsia"/>
          <w:b/>
          <w:bCs/>
        </w:rPr>
        <w:t>１．申請条件</w:t>
      </w:r>
    </w:p>
    <w:p w14:paraId="73E8E459" w14:textId="06B02539" w:rsidR="00182A1C" w:rsidRPr="00E96288" w:rsidRDefault="00182A1C" w:rsidP="00E96288">
      <w:r>
        <w:rPr>
          <w:rFonts w:hint="eastAsia"/>
        </w:rPr>
        <w:t xml:space="preserve">□　</w:t>
      </w:r>
      <w:r w:rsidRPr="00E96288">
        <w:rPr>
          <w:rFonts w:hint="eastAsia"/>
        </w:rPr>
        <w:t>a)小児科学会小児科専門医である。</w:t>
      </w:r>
    </w:p>
    <w:p w14:paraId="488D1C39" w14:textId="624721EC" w:rsidR="00182A1C" w:rsidRDefault="00182A1C" w:rsidP="00E96288">
      <w:r>
        <w:rPr>
          <w:rFonts w:hint="eastAsia"/>
        </w:rPr>
        <w:t xml:space="preserve">□　</w:t>
      </w:r>
      <w:r w:rsidRPr="00E96288">
        <w:rPr>
          <w:rFonts w:hint="eastAsia"/>
        </w:rPr>
        <w:t>b)日本がん治療認定医機構がん治療認定医</w:t>
      </w:r>
    </w:p>
    <w:p w14:paraId="68809424" w14:textId="2A9581C1" w:rsidR="00182A1C" w:rsidRPr="00E96288" w:rsidRDefault="00182A1C" w:rsidP="0046467E">
      <w:pPr>
        <w:ind w:leftChars="295" w:left="708"/>
      </w:pPr>
      <w:r w:rsidRPr="00E96288">
        <w:rPr>
          <w:rFonts w:hint="eastAsia"/>
        </w:rPr>
        <w:t>または日本血液学会血液専門医で</w:t>
      </w:r>
      <w:r>
        <w:rPr>
          <w:rFonts w:hint="eastAsia"/>
        </w:rPr>
        <w:t>ある</w:t>
      </w:r>
      <w:r w:rsidRPr="00E96288">
        <w:rPr>
          <w:rFonts w:hint="eastAsia"/>
        </w:rPr>
        <w:t>。</w:t>
      </w:r>
    </w:p>
    <w:p w14:paraId="27C01653" w14:textId="77777777" w:rsidR="00182A1C" w:rsidRPr="00E96288" w:rsidRDefault="00182A1C" w:rsidP="00E96288">
      <w:r>
        <w:rPr>
          <w:rFonts w:hint="eastAsia"/>
        </w:rPr>
        <w:t xml:space="preserve">□　</w:t>
      </w:r>
      <w:r w:rsidRPr="00E96288">
        <w:rPr>
          <w:rFonts w:hint="eastAsia"/>
        </w:rPr>
        <w:t>c) 申請時に継続して</w:t>
      </w:r>
      <w:r w:rsidRPr="00700970">
        <w:rPr>
          <w:rFonts w:hint="eastAsia"/>
          <w:b/>
          <w:bCs/>
        </w:rPr>
        <w:t>3年間以上本学会会員</w:t>
      </w:r>
      <w:r>
        <w:rPr>
          <w:rFonts w:hint="eastAsia"/>
        </w:rPr>
        <w:t>であり</w:t>
      </w:r>
      <w:r w:rsidRPr="00E96288">
        <w:rPr>
          <w:rFonts w:hint="eastAsia"/>
        </w:rPr>
        <w:t>会費を完納している。</w:t>
      </w:r>
    </w:p>
    <w:p w14:paraId="0F25418D" w14:textId="77777777" w:rsidR="00182A1C" w:rsidRPr="00E96288" w:rsidRDefault="00182A1C" w:rsidP="0046467E">
      <w:pPr>
        <w:ind w:left="850" w:hangingChars="354" w:hanging="850"/>
      </w:pPr>
      <w:r>
        <w:rPr>
          <w:rFonts w:hint="eastAsia"/>
        </w:rPr>
        <w:t xml:space="preserve">□　</w:t>
      </w:r>
      <w:r w:rsidRPr="00E96288">
        <w:rPr>
          <w:rFonts w:hint="eastAsia"/>
        </w:rPr>
        <w:t xml:space="preserve">d) </w:t>
      </w:r>
      <w:r w:rsidRPr="00700970">
        <w:rPr>
          <w:rFonts w:hint="eastAsia"/>
          <w:b/>
          <w:bCs/>
        </w:rPr>
        <w:t>卒後初期研修修了後5年以上</w:t>
      </w:r>
      <w:r w:rsidRPr="00E96288">
        <w:rPr>
          <w:rFonts w:hint="eastAsia"/>
        </w:rPr>
        <w:t>小児血液および小児がんを含む小児科臨床に携わっている。</w:t>
      </w:r>
    </w:p>
    <w:p w14:paraId="23507812" w14:textId="77777777" w:rsidR="00182A1C" w:rsidRDefault="00182A1C" w:rsidP="0046467E">
      <w:pPr>
        <w:ind w:left="708" w:hangingChars="295" w:hanging="708"/>
      </w:pPr>
      <w:r>
        <w:rPr>
          <w:rFonts w:hint="eastAsia"/>
        </w:rPr>
        <w:t xml:space="preserve">□　</w:t>
      </w:r>
      <w:r w:rsidRPr="00E96288">
        <w:rPr>
          <w:rFonts w:hint="eastAsia"/>
        </w:rPr>
        <w:t>e) 24か月以上本学会の専門医研修施設に所属し、定められた研修カリキュラムを修了している。</w:t>
      </w:r>
    </w:p>
    <w:p w14:paraId="611B06B4" w14:textId="0D88FA16" w:rsidR="00182A1C" w:rsidRDefault="00182A1C" w:rsidP="00B77545">
      <w:pPr>
        <w:ind w:left="708" w:hangingChars="295" w:hanging="708"/>
      </w:pPr>
      <w:r>
        <w:rPr>
          <w:rFonts w:hint="eastAsia"/>
        </w:rPr>
        <w:t xml:space="preserve">□　</w:t>
      </w:r>
      <w:r w:rsidRPr="00E96288">
        <w:rPr>
          <w:rFonts w:hint="eastAsia"/>
        </w:rPr>
        <w:t>f) 日本小児血液・がん学会専門医制度施行細則(以下、細則)第8条に定める経験症例30例を有する。</w:t>
      </w:r>
      <w:r>
        <w:rPr>
          <w:rFonts w:hint="eastAsia"/>
        </w:rPr>
        <w:t>うち</w:t>
      </w:r>
      <w:r>
        <w:t>15</w:t>
      </w:r>
      <w:r>
        <w:rPr>
          <w:rFonts w:hint="eastAsia"/>
        </w:rPr>
        <w:t>例</w:t>
      </w:r>
      <w:r w:rsidR="005A2D88">
        <w:rPr>
          <w:rFonts w:hint="eastAsia"/>
        </w:rPr>
        <w:t>の</w:t>
      </w:r>
      <w:r>
        <w:rPr>
          <w:rFonts w:hint="eastAsia"/>
        </w:rPr>
        <w:t>個別症例票を</w:t>
      </w:r>
      <w:r w:rsidR="005A2D88">
        <w:rPr>
          <w:rFonts w:hint="eastAsia"/>
        </w:rPr>
        <w:t>作成済みである</w:t>
      </w:r>
      <w:r>
        <w:rPr>
          <w:rFonts w:hint="eastAsia"/>
        </w:rPr>
        <w:t>。</w:t>
      </w:r>
      <w:r w:rsidR="00887600" w:rsidRPr="00887600">
        <w:rPr>
          <w:rFonts w:hint="eastAsia"/>
        </w:rPr>
        <w:t>個別症例票</w:t>
      </w:r>
      <w:r w:rsidR="00E80E93">
        <w:rPr>
          <w:rFonts w:hint="eastAsia"/>
        </w:rPr>
        <w:t>は</w:t>
      </w:r>
      <w:r w:rsidR="00887600" w:rsidRPr="00887600">
        <w:rPr>
          <w:rFonts w:hint="eastAsia"/>
        </w:rPr>
        <w:t>、</w:t>
      </w:r>
      <w:r w:rsidR="00880951" w:rsidRPr="009C72A6">
        <w:rPr>
          <w:rFonts w:hint="eastAsia"/>
        </w:rPr>
        <w:t>診療チームの一員として診断・治療を行った症例のうち</w:t>
      </w:r>
      <w:r w:rsidR="00887600" w:rsidRPr="00887600">
        <w:rPr>
          <w:rFonts w:hint="eastAsia"/>
        </w:rPr>
        <w:t>小</w:t>
      </w:r>
      <w:r w:rsidR="00887600" w:rsidRPr="00887600">
        <w:rPr>
          <w:rFonts w:hint="eastAsia"/>
        </w:rPr>
        <w:lastRenderedPageBreak/>
        <w:t>児外科腫瘍（神経芽腫、肝芽腫、腎芽腫、胚細胞腫瘍のうち一つ）、骨軟部腫瘍、脳腫瘍、を含むことが必須</w:t>
      </w:r>
      <w:r w:rsidR="00B77545" w:rsidRPr="00B77545">
        <w:rPr>
          <w:rFonts w:hint="eastAsia"/>
        </w:rPr>
        <w:t>（血液専門医免除規定を利用する場合は、臨床経験一覧は固形腫瘍</w:t>
      </w:r>
      <w:r w:rsidR="00B77545" w:rsidRPr="00B77545">
        <w:t>10例と造血幹細胞移植症例1例を含む合計15例</w:t>
      </w:r>
      <w:r w:rsidR="00B77545">
        <w:rPr>
          <w:rFonts w:hint="eastAsia"/>
        </w:rPr>
        <w:t>、</w:t>
      </w:r>
      <w:r w:rsidR="00B77545" w:rsidRPr="00B77545">
        <w:t>個別症例票は固形腫瘍3例と造血幹細胞移植症例1例を含む合計7例と</w:t>
      </w:r>
      <w:r w:rsidR="00B77545">
        <w:rPr>
          <w:rFonts w:hint="eastAsia"/>
        </w:rPr>
        <w:t>する</w:t>
      </w:r>
      <w:r w:rsidR="00B77545" w:rsidRPr="00B77545">
        <w:t>）</w:t>
      </w:r>
      <w:r w:rsidR="00887600" w:rsidRPr="00887600">
        <w:rPr>
          <w:rFonts w:hint="eastAsia"/>
        </w:rPr>
        <w:t>。</w:t>
      </w:r>
    </w:p>
    <w:p w14:paraId="75AD1220" w14:textId="6F219636" w:rsidR="00442EC8" w:rsidRPr="00A464A2" w:rsidRDefault="00442EC8" w:rsidP="00A464A2">
      <w:pPr>
        <w:pStyle w:val="a3"/>
        <w:ind w:leftChars="295" w:left="1123" w:hangingChars="173" w:hanging="415"/>
        <w:rPr>
          <w:b/>
          <w:bCs/>
          <w:color w:val="000000" w:themeColor="text1"/>
          <w:u w:val="single"/>
        </w:rPr>
      </w:pPr>
      <w:r w:rsidRPr="00462390">
        <w:rPr>
          <w:rFonts w:hint="eastAsia"/>
          <w:b/>
          <w:bCs/>
          <w:color w:val="000000" w:themeColor="text1"/>
          <w:u w:val="single"/>
        </w:rPr>
        <w:t>注）</w:t>
      </w:r>
      <w:r w:rsidRPr="00E80E93">
        <w:rPr>
          <w:color w:val="000000" w:themeColor="text1"/>
        </w:rPr>
        <w:t>「</w:t>
      </w:r>
      <w:r w:rsidRPr="00E80E93">
        <w:rPr>
          <w:color w:val="000000" w:themeColor="text1"/>
          <w:highlight w:val="white"/>
          <w:u w:val="single"/>
        </w:rPr>
        <w:t>2-1：専門医認定申請 Q＆A （No.2-1）</w:t>
      </w:r>
      <w:r w:rsidRPr="00E80E93">
        <w:rPr>
          <w:color w:val="000000" w:themeColor="text1"/>
        </w:rPr>
        <w:t>」「</w:t>
      </w:r>
      <w:r w:rsidRPr="00E80E93">
        <w:rPr>
          <w:color w:val="000000" w:themeColor="text1"/>
          <w:highlight w:val="white"/>
          <w:u w:val="single"/>
        </w:rPr>
        <w:t>2-8：個別症例票の記載法と評価についての説明（No.2-8）</w:t>
      </w:r>
      <w:r w:rsidRPr="00E80E93">
        <w:rPr>
          <w:color w:val="000000" w:themeColor="text1"/>
        </w:rPr>
        <w:t>」</w:t>
      </w:r>
      <w:r w:rsidRPr="00462390">
        <w:rPr>
          <w:rFonts w:hint="eastAsia"/>
          <w:b/>
          <w:bCs/>
          <w:color w:val="000000" w:themeColor="text1"/>
          <w:u w:val="single"/>
        </w:rPr>
        <w:t>を必ず確認してください。</w:t>
      </w:r>
    </w:p>
    <w:p w14:paraId="64DD221F" w14:textId="2389ED33" w:rsidR="00182A1C" w:rsidRDefault="00182A1C" w:rsidP="0046467E">
      <w:pPr>
        <w:ind w:left="850" w:hangingChars="354" w:hanging="850"/>
      </w:pPr>
      <w:r>
        <w:rPr>
          <w:rFonts w:hint="eastAsia"/>
        </w:rPr>
        <w:t xml:space="preserve">□　</w:t>
      </w:r>
      <w:r w:rsidRPr="00E96288">
        <w:rPr>
          <w:rFonts w:hint="eastAsia"/>
        </w:rPr>
        <w:t>g) 細則第6条に定める本学会が指定する学会、セミナーおよび認定された</w:t>
      </w:r>
      <w:r w:rsidRPr="00051C92">
        <w:rPr>
          <w:rFonts w:hint="eastAsia"/>
        </w:rPr>
        <w:t>研修集会</w:t>
      </w:r>
      <w:r w:rsidRPr="00E96288">
        <w:rPr>
          <w:rFonts w:hint="eastAsia"/>
        </w:rPr>
        <w:t>（</w:t>
      </w:r>
      <w:r>
        <w:rPr>
          <w:rFonts w:hint="eastAsia"/>
        </w:rPr>
        <w:t>HP</w:t>
      </w:r>
      <w:r w:rsidRPr="00E96288">
        <w:rPr>
          <w:rFonts w:hint="eastAsia"/>
        </w:rPr>
        <w:t>各種活動のタブから研修集会を確認のこと）に出席し、合計研修単位が</w:t>
      </w:r>
      <w:r w:rsidRPr="00E96288">
        <w:rPr>
          <w:rFonts w:hint="eastAsia"/>
          <w:b/>
          <w:bCs/>
        </w:rPr>
        <w:t>直近の5年間</w:t>
      </w:r>
      <w:r w:rsidR="00A61D88">
        <w:rPr>
          <w:rFonts w:hint="eastAsia"/>
          <w:b/>
          <w:bCs/>
        </w:rPr>
        <w:t>に</w:t>
      </w:r>
      <w:r w:rsidRPr="00E96288">
        <w:rPr>
          <w:rFonts w:hint="eastAsia"/>
          <w:b/>
          <w:bCs/>
        </w:rPr>
        <w:t>関わらず</w:t>
      </w:r>
      <w:r w:rsidRPr="00E96288">
        <w:rPr>
          <w:rFonts w:hint="eastAsia"/>
        </w:rPr>
        <w:t>，</w:t>
      </w:r>
      <w:r w:rsidRPr="00E96288">
        <w:rPr>
          <w:rFonts w:hint="eastAsia"/>
          <w:b/>
          <w:bCs/>
        </w:rPr>
        <w:t>100単位以上</w:t>
      </w:r>
      <w:r w:rsidRPr="00E96288">
        <w:rPr>
          <w:rFonts w:hint="eastAsia"/>
        </w:rPr>
        <w:t>である。</w:t>
      </w:r>
    </w:p>
    <w:p w14:paraId="1272ED56" w14:textId="6FC743B7" w:rsidR="00182A1C" w:rsidRPr="00E96288" w:rsidRDefault="00182A1C" w:rsidP="00962705">
      <w:pPr>
        <w:ind w:firstLineChars="200" w:firstLine="480"/>
      </w:pPr>
      <w:r w:rsidRPr="00E96288">
        <w:rPr>
          <w:rFonts w:hint="eastAsia"/>
        </w:rPr>
        <w:t>h) 以下に定める専門領域の学会発表、および論文があること。</w:t>
      </w:r>
    </w:p>
    <w:p w14:paraId="4AC84923" w14:textId="7709CAFE" w:rsidR="00962705" w:rsidRDefault="005A2D88" w:rsidP="00962705">
      <w:pPr>
        <w:ind w:left="850" w:hangingChars="354" w:hanging="850"/>
      </w:pPr>
      <w:r>
        <w:rPr>
          <w:rFonts w:hint="eastAsia"/>
        </w:rPr>
        <w:t>□</w:t>
      </w:r>
      <w:r w:rsidR="00962705">
        <w:rPr>
          <w:rFonts w:hint="eastAsia"/>
        </w:rPr>
        <w:t xml:space="preserve">　</w:t>
      </w:r>
      <w:r w:rsidR="00182A1C" w:rsidRPr="00E96288">
        <w:rPr>
          <w:rFonts w:hint="eastAsia"/>
        </w:rPr>
        <w:t>(1)細則第6条に示す本学会が指定する学会やセミナーで</w:t>
      </w:r>
      <w:r w:rsidRPr="00051C92">
        <w:rPr>
          <w:rFonts w:hint="eastAsia"/>
          <w:b/>
          <w:bCs/>
        </w:rPr>
        <w:t>直近の5年間</w:t>
      </w:r>
      <w:r>
        <w:rPr>
          <w:rFonts w:hint="eastAsia"/>
          <w:b/>
          <w:bCs/>
        </w:rPr>
        <w:t>に</w:t>
      </w:r>
      <w:r w:rsidRPr="00E96288">
        <w:rPr>
          <w:rFonts w:hint="eastAsia"/>
        </w:rPr>
        <w:t>小児血液・小児がんに関する</w:t>
      </w:r>
      <w:r>
        <w:rPr>
          <w:rFonts w:hint="eastAsia"/>
        </w:rPr>
        <w:t>発表を</w:t>
      </w:r>
      <w:r w:rsidR="00182A1C" w:rsidRPr="00051C92">
        <w:rPr>
          <w:rFonts w:hint="eastAsia"/>
          <w:b/>
          <w:bCs/>
        </w:rPr>
        <w:t>3件以上</w:t>
      </w:r>
      <w:r>
        <w:rPr>
          <w:rFonts w:hint="eastAsia"/>
          <w:b/>
          <w:bCs/>
        </w:rPr>
        <w:t>行っている</w:t>
      </w:r>
      <w:r w:rsidR="00182A1C" w:rsidRPr="00E96288">
        <w:rPr>
          <w:rFonts w:hint="eastAsia"/>
        </w:rPr>
        <w:t>。</w:t>
      </w:r>
      <w:r w:rsidR="00182A1C">
        <w:rPr>
          <w:rFonts w:hint="eastAsia"/>
        </w:rPr>
        <w:t>*</w:t>
      </w:r>
      <w:r w:rsidR="00182A1C" w:rsidRPr="00E96288">
        <w:rPr>
          <w:rFonts w:hint="eastAsia"/>
        </w:rPr>
        <w:t>発表は、</w:t>
      </w:r>
      <w:r w:rsidR="003356E6" w:rsidRPr="003356E6">
        <w:rPr>
          <w:rFonts w:hint="eastAsia"/>
        </w:rPr>
        <w:t>小児血液、小児がんに関する</w:t>
      </w:r>
      <w:r w:rsidR="00182A1C" w:rsidRPr="00E96288">
        <w:rPr>
          <w:rFonts w:hint="eastAsia"/>
        </w:rPr>
        <w:t>学会発表に限る。</w:t>
      </w:r>
    </w:p>
    <w:p w14:paraId="66F2E2C4" w14:textId="04FA2017" w:rsidR="00182A1C" w:rsidRPr="00E96288" w:rsidRDefault="005A2D88" w:rsidP="00962705">
      <w:pPr>
        <w:ind w:left="566" w:hanging="566"/>
      </w:pPr>
      <w:r>
        <w:rPr>
          <w:rFonts w:hint="eastAsia"/>
        </w:rPr>
        <w:t>□</w:t>
      </w:r>
      <w:r w:rsidR="00962705">
        <w:rPr>
          <w:rFonts w:hint="eastAsia"/>
        </w:rPr>
        <w:t xml:space="preserve">　</w:t>
      </w:r>
      <w:r>
        <w:rPr>
          <w:rFonts w:hint="eastAsia"/>
        </w:rPr>
        <w:t>上記発表のうち、</w:t>
      </w:r>
      <w:r w:rsidR="00182A1C" w:rsidRPr="00051C92">
        <w:rPr>
          <w:rFonts w:hint="eastAsia"/>
          <w:b/>
          <w:bCs/>
        </w:rPr>
        <w:t>筆頭演者としての発表</w:t>
      </w:r>
      <w:r>
        <w:rPr>
          <w:rFonts w:hint="eastAsia"/>
          <w:b/>
          <w:bCs/>
        </w:rPr>
        <w:t>が</w:t>
      </w:r>
      <w:r w:rsidR="00182A1C" w:rsidRPr="00051C92">
        <w:rPr>
          <w:rFonts w:hint="eastAsia"/>
          <w:b/>
          <w:bCs/>
        </w:rPr>
        <w:t>1件以上</w:t>
      </w:r>
      <w:r w:rsidR="00182A1C" w:rsidRPr="00E96288">
        <w:rPr>
          <w:rFonts w:hint="eastAsia"/>
        </w:rPr>
        <w:t>含ま</w:t>
      </w:r>
      <w:r>
        <w:rPr>
          <w:rFonts w:hint="eastAsia"/>
        </w:rPr>
        <w:t>れている（ただし、</w:t>
      </w:r>
      <w:r w:rsidR="00182A1C" w:rsidRPr="00E96288">
        <w:rPr>
          <w:rFonts w:hint="eastAsia"/>
        </w:rPr>
        <w:t>筆頭演者発表には誌上発表は含まない</w:t>
      </w:r>
      <w:r>
        <w:rPr>
          <w:rFonts w:hint="eastAsia"/>
        </w:rPr>
        <w:t>）</w:t>
      </w:r>
      <w:r w:rsidR="00182A1C">
        <w:rPr>
          <w:rFonts w:hint="eastAsia"/>
        </w:rPr>
        <w:t>。</w:t>
      </w:r>
    </w:p>
    <w:p w14:paraId="14D34E80" w14:textId="6C0E0232" w:rsidR="005A2D88" w:rsidRDefault="005A2D88" w:rsidP="00962705">
      <w:pPr>
        <w:ind w:left="566" w:hanging="566"/>
      </w:pPr>
      <w:r>
        <w:rPr>
          <w:rFonts w:hint="eastAsia"/>
        </w:rPr>
        <w:t>□</w:t>
      </w:r>
      <w:r w:rsidR="00962705">
        <w:rPr>
          <w:rFonts w:hint="eastAsia"/>
        </w:rPr>
        <w:t xml:space="preserve">　</w:t>
      </w:r>
      <w:r w:rsidR="00182A1C" w:rsidRPr="00E96288">
        <w:rPr>
          <w:rFonts w:hint="eastAsia"/>
        </w:rPr>
        <w:t>(2)</w:t>
      </w:r>
      <w:r w:rsidRPr="00051C92">
        <w:rPr>
          <w:rFonts w:hint="eastAsia"/>
          <w:b/>
          <w:bCs/>
        </w:rPr>
        <w:t>直近の5年間</w:t>
      </w:r>
      <w:r>
        <w:rPr>
          <w:rFonts w:hint="eastAsia"/>
          <w:b/>
          <w:bCs/>
        </w:rPr>
        <w:t>に</w:t>
      </w:r>
      <w:r w:rsidRPr="00E96288">
        <w:rPr>
          <w:rFonts w:hint="eastAsia"/>
        </w:rPr>
        <w:t>血液学・小児腫瘍学に関連した論文(症例報告を含む)</w:t>
      </w:r>
      <w:r>
        <w:rPr>
          <w:rFonts w:hint="eastAsia"/>
        </w:rPr>
        <w:t>を</w:t>
      </w:r>
      <w:r w:rsidR="00182A1C" w:rsidRPr="00E96288">
        <w:rPr>
          <w:rFonts w:hint="eastAsia"/>
        </w:rPr>
        <w:t>peer review systemのある学術雑誌に</w:t>
      </w:r>
      <w:r w:rsidR="00182A1C" w:rsidRPr="00051C92">
        <w:rPr>
          <w:rFonts w:hint="eastAsia"/>
          <w:b/>
          <w:bCs/>
        </w:rPr>
        <w:t>3件以上</w:t>
      </w:r>
      <w:r>
        <w:rPr>
          <w:rFonts w:hint="eastAsia"/>
          <w:b/>
          <w:bCs/>
        </w:rPr>
        <w:t>掲載されている</w:t>
      </w:r>
      <w:r w:rsidR="00182A1C" w:rsidRPr="00E96288">
        <w:rPr>
          <w:rFonts w:hint="eastAsia"/>
        </w:rPr>
        <w:t>。</w:t>
      </w:r>
    </w:p>
    <w:p w14:paraId="0EF25FDC" w14:textId="36AE8B2A" w:rsidR="00182A1C" w:rsidRDefault="005A2D88" w:rsidP="00962705">
      <w:pPr>
        <w:ind w:left="565" w:hanging="565"/>
      </w:pPr>
      <w:r>
        <w:rPr>
          <w:rFonts w:hint="eastAsia"/>
        </w:rPr>
        <w:t>□</w:t>
      </w:r>
      <w:r w:rsidR="00962705">
        <w:rPr>
          <w:rFonts w:hint="eastAsia"/>
        </w:rPr>
        <w:t xml:space="preserve">　</w:t>
      </w:r>
      <w:r>
        <w:rPr>
          <w:rFonts w:hint="eastAsia"/>
        </w:rPr>
        <w:t>上記のうち、</w:t>
      </w:r>
      <w:r w:rsidR="00182A1C" w:rsidRPr="00051C92">
        <w:rPr>
          <w:rFonts w:hint="eastAsia"/>
          <w:b/>
          <w:bCs/>
        </w:rPr>
        <w:t>筆頭著者としての原著論文</w:t>
      </w:r>
      <w:r>
        <w:rPr>
          <w:rFonts w:hint="eastAsia"/>
          <w:b/>
          <w:bCs/>
        </w:rPr>
        <w:t>が</w:t>
      </w:r>
      <w:r w:rsidR="00182A1C" w:rsidRPr="00051C92">
        <w:rPr>
          <w:rFonts w:hint="eastAsia"/>
          <w:b/>
          <w:bCs/>
        </w:rPr>
        <w:t>1件以上</w:t>
      </w:r>
      <w:r w:rsidR="00182A1C" w:rsidRPr="00E96288">
        <w:rPr>
          <w:rFonts w:hint="eastAsia"/>
        </w:rPr>
        <w:t>含ま</w:t>
      </w:r>
      <w:r>
        <w:rPr>
          <w:rFonts w:hint="eastAsia"/>
        </w:rPr>
        <w:t>れている（</w:t>
      </w:r>
      <w:r w:rsidR="00182A1C" w:rsidRPr="00E96288">
        <w:rPr>
          <w:rFonts w:hint="eastAsia"/>
        </w:rPr>
        <w:t>学会抄録は論文には含まない</w:t>
      </w:r>
      <w:r>
        <w:rPr>
          <w:rFonts w:hint="eastAsia"/>
        </w:rPr>
        <w:t>）</w:t>
      </w:r>
      <w:r w:rsidR="00182A1C" w:rsidRPr="00E96288">
        <w:rPr>
          <w:rFonts w:hint="eastAsia"/>
        </w:rPr>
        <w:t>。</w:t>
      </w:r>
    </w:p>
    <w:p w14:paraId="0354288F" w14:textId="77777777" w:rsidR="00182A1C" w:rsidRPr="00E96288" w:rsidRDefault="00182A1C" w:rsidP="00E96288">
      <w:r>
        <w:rPr>
          <w:rFonts w:hint="eastAsia"/>
        </w:rPr>
        <w:t>□</w:t>
      </w:r>
      <w:r w:rsidRPr="00F3247D">
        <w:rPr>
          <w:rFonts w:hint="eastAsia"/>
        </w:rPr>
        <w:t xml:space="preserve">　</w:t>
      </w:r>
      <w:proofErr w:type="spellStart"/>
      <w:r w:rsidRPr="00F3247D">
        <w:rPr>
          <w:rFonts w:hint="eastAsia"/>
        </w:rPr>
        <w:t>i</w:t>
      </w:r>
      <w:proofErr w:type="spellEnd"/>
      <w:r w:rsidRPr="00F3247D">
        <w:rPr>
          <w:rFonts w:hint="eastAsia"/>
        </w:rPr>
        <w:t xml:space="preserve">)　</w:t>
      </w:r>
      <w:bookmarkStart w:id="0" w:name="_Hlk146469326"/>
      <w:r w:rsidRPr="00E96288">
        <w:rPr>
          <w:rFonts w:hint="eastAsia"/>
          <w:b/>
          <w:bCs/>
        </w:rPr>
        <w:t>緩和ケア研修会(CLIC)</w:t>
      </w:r>
      <w:r>
        <w:rPr>
          <w:rFonts w:hint="eastAsia"/>
          <w:b/>
          <w:bCs/>
        </w:rPr>
        <w:t>を申請時に既に</w:t>
      </w:r>
      <w:r w:rsidRPr="00E96288">
        <w:rPr>
          <w:rFonts w:hint="eastAsia"/>
          <w:b/>
          <w:bCs/>
        </w:rPr>
        <w:t>受講</w:t>
      </w:r>
      <w:r>
        <w:rPr>
          <w:rFonts w:hint="eastAsia"/>
          <w:b/>
          <w:bCs/>
        </w:rPr>
        <w:t>済みである</w:t>
      </w:r>
      <w:r w:rsidRPr="00E96288">
        <w:rPr>
          <w:rFonts w:hint="eastAsia"/>
          <w:b/>
          <w:bCs/>
        </w:rPr>
        <w:t>。</w:t>
      </w:r>
      <w:bookmarkEnd w:id="0"/>
    </w:p>
    <w:p w14:paraId="4EA49AD0" w14:textId="4FB64335" w:rsidR="00182A1C" w:rsidRPr="00E96288" w:rsidRDefault="00182A1C" w:rsidP="00E96288">
      <w:r>
        <w:rPr>
          <w:rFonts w:hint="eastAsia"/>
        </w:rPr>
        <w:t xml:space="preserve">□　</w:t>
      </w:r>
      <w:r w:rsidRPr="00E96288">
        <w:rPr>
          <w:rFonts w:hint="eastAsia"/>
        </w:rPr>
        <w:t>j)</w:t>
      </w:r>
      <w:r>
        <w:rPr>
          <w:rFonts w:hint="eastAsia"/>
        </w:rPr>
        <w:t xml:space="preserve">　</w:t>
      </w:r>
      <w:r w:rsidRPr="00E96288">
        <w:rPr>
          <w:rFonts w:hint="eastAsia"/>
        </w:rPr>
        <w:t>申請料2万円を期日までに下記口座に納め</w:t>
      </w:r>
      <w:r w:rsidR="005A2D88">
        <w:rPr>
          <w:rFonts w:hint="eastAsia"/>
        </w:rPr>
        <w:t>ている</w:t>
      </w:r>
      <w:r w:rsidRPr="00E96288">
        <w:rPr>
          <w:rFonts w:hint="eastAsia"/>
        </w:rPr>
        <w:t>。</w:t>
      </w:r>
    </w:p>
    <w:p w14:paraId="1BD4057E" w14:textId="77777777" w:rsidR="00182A1C" w:rsidRDefault="00182A1C" w:rsidP="00300AE4">
      <w:pPr>
        <w:ind w:leftChars="413" w:left="991"/>
      </w:pPr>
      <w:r w:rsidRPr="00E96288">
        <w:rPr>
          <w:rFonts w:hint="eastAsia"/>
        </w:rPr>
        <w:t>銀行口座：三井住友銀行大塚支店普通預金2139831</w:t>
      </w:r>
      <w:r w:rsidRPr="00E96288">
        <w:rPr>
          <w:rFonts w:hint="eastAsia"/>
        </w:rPr>
        <w:br/>
        <w:t>口座名義：一般社団法人日本小児血液・がん学会専門医制度</w:t>
      </w:r>
    </w:p>
    <w:p w14:paraId="2FE37AC8" w14:textId="77777777" w:rsidR="00182A1C" w:rsidRDefault="00182A1C" w:rsidP="00CF481C">
      <w:pPr>
        <w:ind w:leftChars="413" w:left="991" w:firstLineChars="500" w:firstLine="1200"/>
      </w:pPr>
      <w:r w:rsidRPr="00E96288">
        <w:rPr>
          <w:rFonts w:hint="eastAsia"/>
        </w:rPr>
        <w:t>(ｼﾔ)ﾆﾎﾝｼﾖｳﾆｹﾂｴｷｶﾞﾝｶﾞﾂｶｲ,ｾﾝﾓﾝｲｾｲﾄﾞ)</w:t>
      </w:r>
    </w:p>
    <w:p w14:paraId="44EA137D" w14:textId="77777777" w:rsidR="00182A1C" w:rsidRDefault="00182A1C" w:rsidP="00FF7DF3">
      <w:pPr>
        <w:rPr>
          <w:b/>
          <w:bCs/>
        </w:rPr>
      </w:pPr>
    </w:p>
    <w:p w14:paraId="62FA6B2A" w14:textId="77777777" w:rsidR="00182A1C" w:rsidRPr="00FA0184" w:rsidRDefault="00182A1C" w:rsidP="00FF7DF3">
      <w:pPr>
        <w:rPr>
          <w:b/>
          <w:bCs/>
        </w:rPr>
      </w:pPr>
      <w:r>
        <w:rPr>
          <w:rFonts w:hint="eastAsia"/>
          <w:b/>
          <w:bCs/>
        </w:rPr>
        <w:t>2</w:t>
      </w:r>
      <w:r w:rsidRPr="00FA0184">
        <w:rPr>
          <w:rFonts w:hint="eastAsia"/>
          <w:b/>
          <w:bCs/>
        </w:rPr>
        <w:t>.申請方法</w:t>
      </w:r>
    </w:p>
    <w:p w14:paraId="5BC8FC9D" w14:textId="77777777" w:rsidR="005A2D88" w:rsidRDefault="00182A1C" w:rsidP="00FF7DF3">
      <w:pPr>
        <w:rPr>
          <w:b/>
          <w:bCs/>
        </w:rPr>
      </w:pPr>
      <w:r>
        <w:rPr>
          <w:rFonts w:hint="eastAsia"/>
        </w:rPr>
        <w:t xml:space="preserve">□　</w:t>
      </w:r>
      <w:r w:rsidRPr="00F3247D">
        <w:rPr>
          <w:rFonts w:hint="eastAsia"/>
          <w:b/>
          <w:bCs/>
        </w:rPr>
        <w:t>1）</w:t>
      </w:r>
      <w:r w:rsidR="005A2D88">
        <w:rPr>
          <w:rFonts w:hint="eastAsia"/>
          <w:b/>
          <w:bCs/>
        </w:rPr>
        <w:t>一次登録</w:t>
      </w:r>
    </w:p>
    <w:p w14:paraId="3BEE1269" w14:textId="242533C6" w:rsidR="00182A1C" w:rsidRPr="00962705" w:rsidRDefault="005A2D88" w:rsidP="00962705">
      <w:pPr>
        <w:ind w:leftChars="350" w:left="840" w:firstLine="1"/>
      </w:pPr>
      <w:r w:rsidRPr="00962705">
        <w:rPr>
          <w:rFonts w:hint="eastAsia"/>
        </w:rPr>
        <w:t>HPより一次オンライン登録を受付期間内</w:t>
      </w:r>
      <w:r w:rsidRPr="00962705">
        <w:rPr>
          <w:b/>
          <w:bCs/>
        </w:rPr>
        <w:t>(</w:t>
      </w:r>
      <w:r w:rsidRPr="00962705">
        <w:rPr>
          <w:rFonts w:hint="eastAsia"/>
          <w:b/>
          <w:bCs/>
        </w:rPr>
        <w:t>3月1日〜3月31日)</w:t>
      </w:r>
      <w:r w:rsidRPr="00962705">
        <w:rPr>
          <w:rFonts w:hint="eastAsia"/>
        </w:rPr>
        <w:t>に済ませている。</w:t>
      </w:r>
    </w:p>
    <w:p w14:paraId="37450C0E" w14:textId="45B7389B" w:rsidR="00182A1C" w:rsidRDefault="00182A1C" w:rsidP="00700970">
      <w:pPr>
        <w:ind w:left="708" w:hangingChars="295" w:hanging="708"/>
      </w:pPr>
      <w:r>
        <w:rPr>
          <w:rFonts w:hint="eastAsia"/>
        </w:rPr>
        <w:t xml:space="preserve">　　</w:t>
      </w:r>
    </w:p>
    <w:p w14:paraId="7791AED0" w14:textId="77777777" w:rsidR="00182A1C" w:rsidRPr="00F3247D" w:rsidRDefault="00182A1C" w:rsidP="00FA0184">
      <w:pPr>
        <w:pStyle w:val="a3"/>
        <w:numPr>
          <w:ilvl w:val="0"/>
          <w:numId w:val="3"/>
        </w:numPr>
        <w:ind w:leftChars="0"/>
        <w:rPr>
          <w:b/>
          <w:bCs/>
        </w:rPr>
      </w:pPr>
      <w:r>
        <w:t xml:space="preserve"> </w:t>
      </w:r>
      <w:r w:rsidRPr="00F3247D">
        <w:rPr>
          <w:rFonts w:hint="eastAsia"/>
          <w:b/>
          <w:bCs/>
        </w:rPr>
        <w:t>2）本登録</w:t>
      </w:r>
    </w:p>
    <w:p w14:paraId="2AEC65AA" w14:textId="0218E3B5" w:rsidR="00182A1C" w:rsidRDefault="00182A1C" w:rsidP="00FA0184">
      <w:pPr>
        <w:ind w:leftChars="354" w:left="850"/>
      </w:pPr>
      <w:r w:rsidRPr="00FA0184">
        <w:rPr>
          <w:rFonts w:hint="eastAsia"/>
        </w:rPr>
        <w:t>本登録受付期間内</w:t>
      </w:r>
      <w:r w:rsidRPr="00E65EF6">
        <w:rPr>
          <w:b/>
          <w:bCs/>
        </w:rPr>
        <w:t>(5月1日から5月31日)</w:t>
      </w:r>
      <w:r w:rsidRPr="00FA0184">
        <w:t>に必要書類</w:t>
      </w:r>
      <w:r>
        <w:rPr>
          <w:rFonts w:hint="eastAsia"/>
        </w:rPr>
        <w:t>（3.本登録に必要な書類を参照）</w:t>
      </w:r>
      <w:r w:rsidRPr="00FA0184">
        <w:t>を</w:t>
      </w:r>
      <w:r>
        <w:rPr>
          <w:rFonts w:hint="eastAsia"/>
        </w:rPr>
        <w:t>以下の送付先に</w:t>
      </w:r>
      <w:r w:rsidRPr="00FA0184">
        <w:t>郵送</w:t>
      </w:r>
      <w:r>
        <w:rPr>
          <w:rFonts w:hint="eastAsia"/>
        </w:rPr>
        <w:t>する</w:t>
      </w:r>
      <w:r w:rsidR="005A2D88">
        <w:rPr>
          <w:rFonts w:hint="eastAsia"/>
        </w:rPr>
        <w:t>準備を行った</w:t>
      </w:r>
      <w:r>
        <w:rPr>
          <w:rFonts w:hint="eastAsia"/>
        </w:rPr>
        <w:t>。</w:t>
      </w:r>
    </w:p>
    <w:p w14:paraId="4A04E73A" w14:textId="77777777" w:rsidR="00182A1C" w:rsidRDefault="00F3247D" w:rsidP="00FA0184">
      <w:pPr>
        <w:ind w:leftChars="354" w:left="850"/>
        <w:rPr>
          <w:b/>
          <w:bCs/>
        </w:rPr>
      </w:pPr>
      <w:r>
        <w:rPr>
          <w:rFonts w:hint="eastAsia"/>
          <w:b/>
          <w:bCs/>
        </w:rPr>
        <w:t>【</w:t>
      </w:r>
      <w:r w:rsidR="00182A1C" w:rsidRPr="00FA0184">
        <w:rPr>
          <w:rFonts w:hint="eastAsia"/>
          <w:b/>
          <w:bCs/>
        </w:rPr>
        <w:t>送付先</w:t>
      </w:r>
      <w:r>
        <w:rPr>
          <w:rFonts w:hint="eastAsia"/>
          <w:b/>
          <w:bCs/>
        </w:rPr>
        <w:t>】</w:t>
      </w:r>
    </w:p>
    <w:p w14:paraId="392765F3" w14:textId="14DF5558" w:rsidR="00182A1C" w:rsidRDefault="00182A1C" w:rsidP="00962705">
      <w:pPr>
        <w:ind w:leftChars="354" w:left="2291" w:hangingChars="600" w:hanging="1441"/>
        <w:rPr>
          <w:b/>
          <w:bCs/>
        </w:rPr>
      </w:pPr>
      <w:r w:rsidRPr="00FA0184">
        <w:rPr>
          <w:rFonts w:hint="eastAsia"/>
          <w:b/>
          <w:bCs/>
        </w:rPr>
        <w:t xml:space="preserve">〒112-0012 東京都文京区大塚5-3-13 </w:t>
      </w:r>
      <w:r w:rsidRPr="00FA0184">
        <w:rPr>
          <w:rFonts w:hint="eastAsia"/>
          <w:b/>
          <w:bCs/>
        </w:rPr>
        <w:br/>
        <w:t>一般社団法人学会支援機構内</w:t>
      </w:r>
    </w:p>
    <w:p w14:paraId="6753C2E1" w14:textId="77777777" w:rsidR="00962705" w:rsidRDefault="00182A1C" w:rsidP="00962705">
      <w:pPr>
        <w:widowControl/>
        <w:ind w:firstLineChars="900" w:firstLine="2161"/>
        <w:jc w:val="left"/>
        <w:rPr>
          <w:b/>
          <w:bCs/>
        </w:rPr>
      </w:pPr>
      <w:r w:rsidRPr="00FA0184">
        <w:rPr>
          <w:rFonts w:hint="eastAsia"/>
          <w:b/>
          <w:bCs/>
        </w:rPr>
        <w:t>日本小児血液・がん学会専門医制度委員会</w:t>
      </w:r>
    </w:p>
    <w:p w14:paraId="260553AA" w14:textId="77777777" w:rsidR="00962705" w:rsidRDefault="00962705">
      <w:pPr>
        <w:widowControl/>
        <w:jc w:val="left"/>
        <w:rPr>
          <w:b/>
          <w:bCs/>
        </w:rPr>
      </w:pPr>
    </w:p>
    <w:p w14:paraId="5643FB19" w14:textId="1715B24C" w:rsidR="00182A1C" w:rsidRPr="00962705" w:rsidRDefault="005A2D88">
      <w:pPr>
        <w:widowControl/>
        <w:jc w:val="left"/>
      </w:pPr>
      <w:r w:rsidRPr="00962705">
        <w:rPr>
          <w:rFonts w:hint="eastAsia"/>
          <w:color w:val="000000" w:themeColor="text1"/>
        </w:rPr>
        <w:t xml:space="preserve">□　</w:t>
      </w:r>
      <w:r w:rsidR="00182A1C" w:rsidRPr="00962705">
        <w:rPr>
          <w:rFonts w:hint="eastAsia"/>
          <w:color w:val="000000" w:themeColor="text1"/>
        </w:rPr>
        <w:t>表書きに「小児血液・がん専門医申請書在中」と朱書きして</w:t>
      </w:r>
      <w:r w:rsidRPr="00962705">
        <w:rPr>
          <w:rFonts w:hint="eastAsia"/>
          <w:color w:val="000000" w:themeColor="text1"/>
        </w:rPr>
        <w:t>いる。</w:t>
      </w:r>
      <w:r w:rsidR="00182A1C" w:rsidRPr="00962705">
        <w:br w:type="page"/>
      </w:r>
    </w:p>
    <w:p w14:paraId="0904DFE7" w14:textId="77777777" w:rsidR="00182A1C" w:rsidRDefault="00182A1C" w:rsidP="005B4553">
      <w:pPr>
        <w:ind w:left="840" w:hangingChars="350" w:hanging="840"/>
        <w:rPr>
          <w:b/>
          <w:bCs/>
        </w:rPr>
      </w:pPr>
      <w:r w:rsidRPr="00182A1C">
        <w:rPr>
          <w:rFonts w:hint="eastAsia"/>
          <w:b/>
          <w:bCs/>
        </w:rPr>
        <w:t>3.本登録に必要な書類</w:t>
      </w:r>
    </w:p>
    <w:p w14:paraId="07D5FC8E" w14:textId="4319B656" w:rsidR="00F3247D" w:rsidRPr="00182A1C" w:rsidRDefault="00182A1C" w:rsidP="009D68A1">
      <w:pPr>
        <w:ind w:left="840" w:hangingChars="350" w:hanging="840"/>
        <w:rPr>
          <w:b/>
          <w:bCs/>
        </w:rPr>
      </w:pPr>
      <w:r>
        <w:rPr>
          <w:rFonts w:hint="eastAsia"/>
          <w:b/>
          <w:bCs/>
        </w:rPr>
        <w:t>A.</w:t>
      </w:r>
      <w:r w:rsidRPr="00182A1C">
        <w:rPr>
          <w:rFonts w:hint="eastAsia"/>
        </w:rPr>
        <w:t xml:space="preserve"> </w:t>
      </w:r>
      <w:r w:rsidRPr="00182A1C">
        <w:rPr>
          <w:rFonts w:hint="eastAsia"/>
          <w:b/>
          <w:bCs/>
        </w:rPr>
        <w:t>血液専門医資格を取得されていない方</w:t>
      </w:r>
    </w:p>
    <w:p w14:paraId="37467FB8" w14:textId="7B38D1B0" w:rsidR="00182A1C" w:rsidRDefault="00182A1C" w:rsidP="00A61D88">
      <w:pPr>
        <w:pStyle w:val="a3"/>
        <w:numPr>
          <w:ilvl w:val="0"/>
          <w:numId w:val="3"/>
        </w:numPr>
        <w:ind w:leftChars="0" w:left="426" w:hanging="424"/>
      </w:pPr>
      <w:r w:rsidRPr="00182A1C">
        <w:rPr>
          <w:rFonts w:hint="eastAsia"/>
        </w:rPr>
        <w:t>(1) 専門医認定試験受験申請書</w:t>
      </w:r>
      <w:r w:rsidR="00B77545">
        <w:rPr>
          <w:rFonts w:hint="eastAsia"/>
        </w:rPr>
        <w:t>（</w:t>
      </w:r>
      <w:r w:rsidR="00A61D88" w:rsidRPr="00A61D88">
        <w:rPr>
          <w:rFonts w:hint="eastAsia"/>
        </w:rPr>
        <w:t>2-3：専門医新規申請書（一般用）（No.2-3）（WORD）</w:t>
      </w:r>
      <w:r w:rsidR="00B77545">
        <w:rPr>
          <w:rFonts w:hint="eastAsia"/>
        </w:rPr>
        <w:t>）</w:t>
      </w:r>
    </w:p>
    <w:p w14:paraId="269E8F29" w14:textId="22C5A34D" w:rsidR="00182A1C" w:rsidRDefault="00182A1C" w:rsidP="00182A1C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(2) 小児科専門医・がん治療認定医・血液専門医申告書</w:t>
      </w:r>
      <w:r w:rsidR="00127FA5">
        <w:rPr>
          <w:rFonts w:hint="eastAsia"/>
        </w:rPr>
        <w:t>、CLIC受講済申告書</w:t>
      </w:r>
    </w:p>
    <w:p w14:paraId="2BE6DF27" w14:textId="77777777" w:rsidR="00182A1C" w:rsidRDefault="00182A1C" w:rsidP="00182A1C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(3) 履歴書</w:t>
      </w:r>
    </w:p>
    <w:p w14:paraId="530BAB0A" w14:textId="77777777" w:rsidR="00182A1C" w:rsidRDefault="00182A1C" w:rsidP="00182A1C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(4) 専門医研修修了証明書</w:t>
      </w:r>
    </w:p>
    <w:p w14:paraId="1590A495" w14:textId="3470B820" w:rsidR="0099475A" w:rsidRDefault="00182A1C" w:rsidP="00735739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(5) 研修実績記録</w:t>
      </w:r>
      <w:r w:rsidR="00162127" w:rsidRPr="00162127">
        <w:t>(参加証の写しを添付)</w:t>
      </w:r>
    </w:p>
    <w:p w14:paraId="0B77BCC6" w14:textId="6CF8FE5B" w:rsidR="00D02F45" w:rsidRDefault="00D02F45" w:rsidP="00D02F45">
      <w:pPr>
        <w:pStyle w:val="a3"/>
        <w:numPr>
          <w:ilvl w:val="0"/>
          <w:numId w:val="3"/>
        </w:numPr>
        <w:ind w:leftChars="0" w:firstLine="349"/>
      </w:pPr>
      <w:r w:rsidRPr="00E96288">
        <w:rPr>
          <w:rFonts w:hint="eastAsia"/>
        </w:rPr>
        <w:t>合計研修単位が</w:t>
      </w:r>
      <w:r w:rsidRPr="00E96288">
        <w:rPr>
          <w:rFonts w:hint="eastAsia"/>
          <w:b/>
          <w:bCs/>
        </w:rPr>
        <w:t>直近の5年間に関わらず</w:t>
      </w:r>
      <w:r w:rsidRPr="00E96288">
        <w:rPr>
          <w:rFonts w:hint="eastAsia"/>
        </w:rPr>
        <w:t>，</w:t>
      </w:r>
      <w:r w:rsidRPr="00E96288">
        <w:rPr>
          <w:rFonts w:hint="eastAsia"/>
          <w:b/>
          <w:bCs/>
        </w:rPr>
        <w:t>100単位以上</w:t>
      </w:r>
      <w:r w:rsidRPr="00E96288">
        <w:rPr>
          <w:rFonts w:hint="eastAsia"/>
        </w:rPr>
        <w:t>である</w:t>
      </w:r>
    </w:p>
    <w:p w14:paraId="01AD909A" w14:textId="6209B5B2" w:rsidR="00182A1C" w:rsidRDefault="00182A1C" w:rsidP="00A61D88">
      <w:pPr>
        <w:pStyle w:val="a3"/>
        <w:numPr>
          <w:ilvl w:val="0"/>
          <w:numId w:val="3"/>
        </w:numPr>
        <w:ind w:leftChars="295" w:left="991" w:hangingChars="118" w:hanging="283"/>
      </w:pPr>
      <w:r w:rsidRPr="00182A1C">
        <w:rPr>
          <w:rFonts w:hint="eastAsia"/>
        </w:rPr>
        <w:t>参加証等貼付票に学会参加証</w:t>
      </w:r>
      <w:r w:rsidR="00162127" w:rsidRPr="00A61D88">
        <w:rPr>
          <w:rFonts w:hint="eastAsia"/>
          <w:b/>
          <w:bCs/>
          <w:u w:val="single"/>
        </w:rPr>
        <w:t>（氏名の記入が必須）</w:t>
      </w:r>
      <w:r w:rsidRPr="00182A1C">
        <w:rPr>
          <w:rFonts w:hint="eastAsia"/>
        </w:rPr>
        <w:t>を</w:t>
      </w:r>
      <w:r w:rsidR="0099475A">
        <w:rPr>
          <w:rFonts w:hint="eastAsia"/>
        </w:rPr>
        <w:t>重ね合わせずに</w:t>
      </w:r>
      <w:r w:rsidRPr="00182A1C">
        <w:rPr>
          <w:rFonts w:hint="eastAsia"/>
        </w:rPr>
        <w:t>貼付</w:t>
      </w:r>
      <w:r w:rsidR="0099475A">
        <w:rPr>
          <w:rFonts w:hint="eastAsia"/>
        </w:rPr>
        <w:t>している。</w:t>
      </w:r>
    </w:p>
    <w:p w14:paraId="7A9121FC" w14:textId="77777777" w:rsidR="00182A1C" w:rsidRDefault="00182A1C" w:rsidP="00182A1C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(6) 学術業績リスト学会発表</w:t>
      </w:r>
    </w:p>
    <w:p w14:paraId="2CD1A9AD" w14:textId="77777777" w:rsidR="00182A1C" w:rsidRDefault="00182A1C" w:rsidP="00182A1C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(7) 学術業績リスト論文</w:t>
      </w:r>
    </w:p>
    <w:p w14:paraId="02671643" w14:textId="77777777" w:rsidR="00182A1C" w:rsidRDefault="00182A1C" w:rsidP="00182A1C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(8) 臨床経験記録</w:t>
      </w:r>
    </w:p>
    <w:p w14:paraId="0A9A60A4" w14:textId="02D87BAA" w:rsidR="00A042A6" w:rsidRDefault="00A042A6" w:rsidP="009D68A1">
      <w:pPr>
        <w:pStyle w:val="a3"/>
        <w:numPr>
          <w:ilvl w:val="0"/>
          <w:numId w:val="3"/>
        </w:numPr>
        <w:ind w:leftChars="0" w:firstLine="349"/>
      </w:pPr>
      <w:r>
        <w:rPr>
          <w:rFonts w:hint="eastAsia"/>
        </w:rPr>
        <w:t>必要経験症例数を満たしている</w:t>
      </w:r>
      <w:r w:rsidR="00776170">
        <w:rPr>
          <w:rFonts w:hint="eastAsia"/>
        </w:rPr>
        <w:t>（</w:t>
      </w:r>
      <w:r w:rsidR="00776170" w:rsidRPr="00D02F45">
        <w:rPr>
          <w:rFonts w:hint="eastAsia"/>
        </w:rPr>
        <w:t>細則第</w:t>
      </w:r>
      <w:r w:rsidR="00776170" w:rsidRPr="00D02F45">
        <w:t>8条に定める経験症例30例</w:t>
      </w:r>
      <w:r w:rsidR="00776170">
        <w:rPr>
          <w:rFonts w:hint="eastAsia"/>
        </w:rPr>
        <w:t>）</w:t>
      </w:r>
    </w:p>
    <w:p w14:paraId="1F7E337D" w14:textId="6C5841F6" w:rsidR="00A042A6" w:rsidRDefault="00A042A6" w:rsidP="00462390">
      <w:pPr>
        <w:pStyle w:val="a3"/>
        <w:numPr>
          <w:ilvl w:val="0"/>
          <w:numId w:val="3"/>
        </w:numPr>
        <w:ind w:leftChars="0" w:firstLine="349"/>
      </w:pPr>
      <w:r w:rsidRPr="00CD7538">
        <w:rPr>
          <w:rFonts w:hint="eastAsia"/>
        </w:rPr>
        <w:t>署名欄</w:t>
      </w:r>
      <w:r>
        <w:rPr>
          <w:rFonts w:hint="eastAsia"/>
        </w:rPr>
        <w:t>に</w:t>
      </w:r>
      <w:r w:rsidRPr="00A042A6">
        <w:rPr>
          <w:rFonts w:hint="eastAsia"/>
          <w:b/>
          <w:bCs/>
        </w:rPr>
        <w:t>各施設の指導医</w:t>
      </w:r>
      <w:r w:rsidR="00E41231" w:rsidRPr="00E41231">
        <w:rPr>
          <w:rFonts w:hint="eastAsia"/>
          <w:b/>
          <w:bCs/>
        </w:rPr>
        <w:t>（指導医不在の場合は親施設）</w:t>
      </w:r>
      <w:r w:rsidRPr="00A042A6">
        <w:rPr>
          <w:rFonts w:hint="eastAsia"/>
          <w:b/>
          <w:bCs/>
        </w:rPr>
        <w:t>の自筆署名がなされている。</w:t>
      </w:r>
    </w:p>
    <w:p w14:paraId="47CDB599" w14:textId="77777777" w:rsidR="00182A1C" w:rsidRDefault="00182A1C" w:rsidP="00182A1C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(9) 個別症例票(</w:t>
      </w:r>
      <w:r w:rsidRPr="00735739">
        <w:rPr>
          <w:rFonts w:hint="eastAsia"/>
          <w:b/>
          <w:bCs/>
        </w:rPr>
        <w:t>15症例分</w:t>
      </w:r>
      <w:r w:rsidRPr="00182A1C">
        <w:rPr>
          <w:rFonts w:hint="eastAsia"/>
        </w:rPr>
        <w:t>)</w:t>
      </w:r>
    </w:p>
    <w:p w14:paraId="2DE3D6F9" w14:textId="056436D8" w:rsidR="0099475A" w:rsidRDefault="0099475A" w:rsidP="00A61D88">
      <w:pPr>
        <w:pStyle w:val="a3"/>
        <w:numPr>
          <w:ilvl w:val="0"/>
          <w:numId w:val="3"/>
        </w:numPr>
        <w:ind w:leftChars="295" w:left="991" w:hangingChars="118" w:hanging="283"/>
      </w:pPr>
      <w:r>
        <w:rPr>
          <w:rFonts w:hint="eastAsia"/>
        </w:rPr>
        <w:t>受け持ち期間が</w:t>
      </w:r>
      <w:r w:rsidR="00A042A6">
        <w:rPr>
          <w:rFonts w:hint="eastAsia"/>
        </w:rPr>
        <w:t>経験症例として</w:t>
      </w:r>
      <w:r>
        <w:rPr>
          <w:rFonts w:hint="eastAsia"/>
        </w:rPr>
        <w:t>適当</w:t>
      </w:r>
      <w:r w:rsidR="00A042A6">
        <w:rPr>
          <w:rFonts w:hint="eastAsia"/>
        </w:rPr>
        <w:t>である</w:t>
      </w:r>
    </w:p>
    <w:p w14:paraId="5310C035" w14:textId="39E44D19" w:rsidR="0099475A" w:rsidRDefault="0099475A" w:rsidP="00A61D88">
      <w:pPr>
        <w:pStyle w:val="a3"/>
        <w:numPr>
          <w:ilvl w:val="0"/>
          <w:numId w:val="3"/>
        </w:numPr>
        <w:ind w:leftChars="295" w:left="991" w:hangingChars="118" w:hanging="283"/>
      </w:pPr>
      <w:r>
        <w:rPr>
          <w:rFonts w:hint="eastAsia"/>
        </w:rPr>
        <w:t>症例は</w:t>
      </w:r>
      <w:r w:rsidR="00A042A6">
        <w:rPr>
          <w:rFonts w:hint="eastAsia"/>
        </w:rPr>
        <w:t>経験症例として</w:t>
      </w:r>
      <w:r>
        <w:rPr>
          <w:rFonts w:hint="eastAsia"/>
        </w:rPr>
        <w:t>適切</w:t>
      </w:r>
      <w:r w:rsidR="00A042A6">
        <w:rPr>
          <w:rFonts w:hint="eastAsia"/>
        </w:rPr>
        <w:t>である</w:t>
      </w:r>
      <w:r w:rsidR="00776170">
        <w:rPr>
          <w:rFonts w:hint="eastAsia"/>
        </w:rPr>
        <w:t>（</w:t>
      </w:r>
      <w:r w:rsidR="00776170" w:rsidRPr="002221C4">
        <w:rPr>
          <w:rFonts w:hint="eastAsia"/>
        </w:rPr>
        <w:t>診療チームの一員として診断・治療を行った症例</w:t>
      </w:r>
      <w:r w:rsidR="00776170">
        <w:rPr>
          <w:rFonts w:hint="eastAsia"/>
        </w:rPr>
        <w:t>）</w:t>
      </w:r>
    </w:p>
    <w:p w14:paraId="0C8633EC" w14:textId="076FD41E" w:rsidR="00526F86" w:rsidRDefault="00462390" w:rsidP="00462390">
      <w:pPr>
        <w:ind w:firstLineChars="295" w:firstLine="708"/>
      </w:pPr>
      <w:r>
        <w:rPr>
          <w:rFonts w:hint="eastAsia"/>
        </w:rPr>
        <w:t>□個別症例票に</w:t>
      </w:r>
      <w:r w:rsidR="00526F86">
        <w:rPr>
          <w:rFonts w:hint="eastAsia"/>
        </w:rPr>
        <w:t>以下の疾患が含まれている</w:t>
      </w:r>
    </w:p>
    <w:p w14:paraId="40C4EAFF" w14:textId="38171716" w:rsidR="00526F86" w:rsidRDefault="00526F86" w:rsidP="00462390">
      <w:pPr>
        <w:pStyle w:val="a3"/>
        <w:ind w:leftChars="0" w:left="993"/>
      </w:pPr>
      <w:r>
        <w:rPr>
          <w:rFonts w:hint="eastAsia"/>
        </w:rPr>
        <w:t>□</w:t>
      </w:r>
      <w:r w:rsidRPr="00526F86">
        <w:rPr>
          <w:rFonts w:hint="eastAsia"/>
        </w:rPr>
        <w:t>急性リンパ性白血病</w:t>
      </w:r>
      <w:r>
        <w:rPr>
          <w:rFonts w:hint="eastAsia"/>
        </w:rPr>
        <w:t>、□</w:t>
      </w:r>
      <w:r w:rsidRPr="00526F86">
        <w:rPr>
          <w:rFonts w:hint="eastAsia"/>
        </w:rPr>
        <w:t>急性骨髄性白血病</w:t>
      </w:r>
      <w:r>
        <w:rPr>
          <w:rFonts w:hint="eastAsia"/>
        </w:rPr>
        <w:t>、□</w:t>
      </w:r>
      <w:r w:rsidRPr="00526F86">
        <w:rPr>
          <w:rFonts w:hint="eastAsia"/>
        </w:rPr>
        <w:t>悪性リンパ腫</w:t>
      </w:r>
      <w:r>
        <w:rPr>
          <w:rFonts w:hint="eastAsia"/>
        </w:rPr>
        <w:t>、□</w:t>
      </w:r>
      <w:r w:rsidRPr="00526F86">
        <w:rPr>
          <w:rFonts w:hint="eastAsia"/>
        </w:rPr>
        <w:t>小児外科腫瘍（神経芽腫、肝芽腫、腎芽腫、胚細胞腫瘍のうち一つ）</w:t>
      </w:r>
      <w:r>
        <w:rPr>
          <w:rFonts w:hint="eastAsia"/>
        </w:rPr>
        <w:t>、□</w:t>
      </w:r>
      <w:r w:rsidRPr="00526F86">
        <w:rPr>
          <w:rFonts w:hint="eastAsia"/>
        </w:rPr>
        <w:t>骨軟部腫瘍</w:t>
      </w:r>
      <w:r>
        <w:rPr>
          <w:rFonts w:hint="eastAsia"/>
        </w:rPr>
        <w:t>、□</w:t>
      </w:r>
      <w:r w:rsidRPr="00526F86">
        <w:rPr>
          <w:rFonts w:hint="eastAsia"/>
        </w:rPr>
        <w:t>脳腫瘍、</w:t>
      </w:r>
      <w:r>
        <w:rPr>
          <w:rFonts w:hint="eastAsia"/>
        </w:rPr>
        <w:t>□</w:t>
      </w:r>
      <w:r w:rsidRPr="00526F86">
        <w:rPr>
          <w:rFonts w:hint="eastAsia"/>
        </w:rPr>
        <w:t>鉄欠乏性貧血を除く赤血球疾患、</w:t>
      </w:r>
      <w:r>
        <w:rPr>
          <w:rFonts w:hint="eastAsia"/>
        </w:rPr>
        <w:t>□</w:t>
      </w:r>
      <w:r w:rsidRPr="00526F86">
        <w:rPr>
          <w:rFonts w:hint="eastAsia"/>
        </w:rPr>
        <w:t>血小板異常、</w:t>
      </w:r>
      <w:r>
        <w:rPr>
          <w:rFonts w:hint="eastAsia"/>
        </w:rPr>
        <w:t>□</w:t>
      </w:r>
      <w:r w:rsidRPr="00526F86">
        <w:rPr>
          <w:rFonts w:hint="eastAsia"/>
        </w:rPr>
        <w:t>凝固異常、</w:t>
      </w:r>
      <w:r>
        <w:rPr>
          <w:rFonts w:hint="eastAsia"/>
        </w:rPr>
        <w:t>□</w:t>
      </w:r>
      <w:r w:rsidRPr="00526F86">
        <w:rPr>
          <w:rFonts w:hint="eastAsia"/>
        </w:rPr>
        <w:t>同種造血幹細胞移植症例</w:t>
      </w:r>
    </w:p>
    <w:p w14:paraId="41EEE3E2" w14:textId="3210DF41" w:rsidR="00E80E93" w:rsidRDefault="00A042A6" w:rsidP="00E80E93">
      <w:pPr>
        <w:pStyle w:val="a3"/>
        <w:numPr>
          <w:ilvl w:val="0"/>
          <w:numId w:val="3"/>
        </w:numPr>
        <w:ind w:leftChars="0" w:firstLine="349"/>
      </w:pPr>
      <w:r w:rsidRPr="00CD7538">
        <w:rPr>
          <w:rFonts w:hint="eastAsia"/>
        </w:rPr>
        <w:t>署名欄</w:t>
      </w:r>
      <w:r>
        <w:rPr>
          <w:rFonts w:hint="eastAsia"/>
        </w:rPr>
        <w:t>に</w:t>
      </w:r>
      <w:r w:rsidRPr="00A042A6">
        <w:rPr>
          <w:rFonts w:hint="eastAsia"/>
          <w:b/>
          <w:bCs/>
        </w:rPr>
        <w:t>各施設の指導医</w:t>
      </w:r>
      <w:r w:rsidR="00E41231" w:rsidRPr="00E41231">
        <w:rPr>
          <w:rFonts w:hint="eastAsia"/>
          <w:b/>
          <w:bCs/>
        </w:rPr>
        <w:t>（指導医不在の場合は親施設）</w:t>
      </w:r>
      <w:r w:rsidRPr="00A042A6">
        <w:rPr>
          <w:rFonts w:hint="eastAsia"/>
          <w:b/>
          <w:bCs/>
        </w:rPr>
        <w:t>の自筆署名がなされている。</w:t>
      </w:r>
    </w:p>
    <w:p w14:paraId="39BC7D56" w14:textId="0F0FD597" w:rsidR="00CD7538" w:rsidRPr="00442EC8" w:rsidRDefault="00CD7538" w:rsidP="00A042A6">
      <w:pPr>
        <w:pStyle w:val="a3"/>
        <w:ind w:leftChars="0" w:left="360"/>
        <w:rPr>
          <w:b/>
          <w:bCs/>
          <w:color w:val="000000" w:themeColor="text1"/>
          <w:u w:val="single"/>
        </w:rPr>
      </w:pPr>
      <w:r w:rsidRPr="00442EC8">
        <w:rPr>
          <w:rFonts w:hint="eastAsia"/>
          <w:b/>
          <w:bCs/>
          <w:color w:val="000000" w:themeColor="text1"/>
          <w:u w:val="single"/>
        </w:rPr>
        <w:t>注）</w:t>
      </w:r>
      <w:r w:rsidR="00E80E93" w:rsidRPr="00A464A2">
        <w:rPr>
          <w:b/>
          <w:bCs/>
          <w:color w:val="000000" w:themeColor="text1"/>
        </w:rPr>
        <w:t>「</w:t>
      </w:r>
      <w:r w:rsidR="00E80E93" w:rsidRPr="00A464A2">
        <w:rPr>
          <w:b/>
          <w:bCs/>
          <w:color w:val="000000" w:themeColor="text1"/>
          <w:highlight w:val="white"/>
          <w:u w:val="single"/>
        </w:rPr>
        <w:t>2-1：専門医認定申請 Q＆A （No.2-1）</w:t>
      </w:r>
      <w:r w:rsidR="00E80E93" w:rsidRPr="00A464A2">
        <w:rPr>
          <w:b/>
          <w:bCs/>
          <w:color w:val="000000" w:themeColor="text1"/>
        </w:rPr>
        <w:t>」「</w:t>
      </w:r>
      <w:r w:rsidR="00E80E93" w:rsidRPr="00A464A2">
        <w:rPr>
          <w:b/>
          <w:bCs/>
          <w:color w:val="000000" w:themeColor="text1"/>
          <w:highlight w:val="white"/>
          <w:u w:val="single"/>
        </w:rPr>
        <w:t>2-8：個別症例票の記載法と評価についての説明（No.2-8）</w:t>
      </w:r>
      <w:r w:rsidR="00E80E93" w:rsidRPr="00A464A2">
        <w:rPr>
          <w:b/>
          <w:bCs/>
          <w:color w:val="000000" w:themeColor="text1"/>
        </w:rPr>
        <w:t>」</w:t>
      </w:r>
      <w:r w:rsidRPr="00442EC8">
        <w:rPr>
          <w:rFonts w:hint="eastAsia"/>
          <w:b/>
          <w:bCs/>
          <w:color w:val="000000" w:themeColor="text1"/>
          <w:u w:val="single"/>
        </w:rPr>
        <w:t>を</w:t>
      </w:r>
      <w:r w:rsidR="00A042A6" w:rsidRPr="00442EC8">
        <w:rPr>
          <w:rFonts w:hint="eastAsia"/>
          <w:b/>
          <w:bCs/>
          <w:color w:val="000000" w:themeColor="text1"/>
          <w:u w:val="single"/>
        </w:rPr>
        <w:t>必ず</w:t>
      </w:r>
      <w:r w:rsidRPr="00442EC8">
        <w:rPr>
          <w:rFonts w:hint="eastAsia"/>
          <w:b/>
          <w:bCs/>
          <w:color w:val="000000" w:themeColor="text1"/>
          <w:u w:val="single"/>
        </w:rPr>
        <w:t>確認してください。</w:t>
      </w:r>
    </w:p>
    <w:p w14:paraId="0F21130D" w14:textId="1DFB6437" w:rsidR="00182A1C" w:rsidRDefault="00182A1C" w:rsidP="00182A1C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(10) 日本小児科学会小児科専門医の認定証の写し</w:t>
      </w:r>
      <w:r w:rsidR="0099475A">
        <w:rPr>
          <w:rFonts w:hint="eastAsia"/>
        </w:rPr>
        <w:t>（</w:t>
      </w:r>
      <w:r w:rsidRPr="00CD7538">
        <w:rPr>
          <w:rFonts w:hint="eastAsia"/>
          <w:b/>
          <w:bCs/>
        </w:rPr>
        <w:t>A4サイズ</w:t>
      </w:r>
      <w:r w:rsidR="0099475A">
        <w:rPr>
          <w:rFonts w:hint="eastAsia"/>
          <w:b/>
          <w:bCs/>
        </w:rPr>
        <w:t>）</w:t>
      </w:r>
    </w:p>
    <w:p w14:paraId="02E4A627" w14:textId="56D9C5CB" w:rsidR="005B4553" w:rsidRDefault="00182A1C" w:rsidP="00182A1C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(11) がん治療認定医の</w:t>
      </w:r>
      <w:r w:rsidR="00127FA5">
        <w:rPr>
          <w:rFonts w:hint="eastAsia"/>
        </w:rPr>
        <w:t>認定証の</w:t>
      </w:r>
      <w:r w:rsidRPr="00182A1C">
        <w:rPr>
          <w:rFonts w:hint="eastAsia"/>
        </w:rPr>
        <w:t>写し</w:t>
      </w:r>
      <w:r w:rsidR="0099475A">
        <w:rPr>
          <w:rFonts w:hint="eastAsia"/>
        </w:rPr>
        <w:t>（</w:t>
      </w:r>
      <w:r w:rsidRPr="00CD7538">
        <w:rPr>
          <w:rFonts w:hint="eastAsia"/>
          <w:b/>
          <w:bCs/>
        </w:rPr>
        <w:t>A4サイズ</w:t>
      </w:r>
      <w:r w:rsidR="0099475A">
        <w:rPr>
          <w:rFonts w:hint="eastAsia"/>
          <w:b/>
          <w:bCs/>
        </w:rPr>
        <w:t>）</w:t>
      </w:r>
    </w:p>
    <w:p w14:paraId="1E6E3908" w14:textId="3C0BB5F5" w:rsidR="00127FA5" w:rsidRDefault="00127FA5" w:rsidP="00127FA5">
      <w:pPr>
        <w:pStyle w:val="a3"/>
        <w:numPr>
          <w:ilvl w:val="0"/>
          <w:numId w:val="3"/>
        </w:numPr>
        <w:ind w:leftChars="0"/>
      </w:pPr>
      <w:r w:rsidRPr="00127FA5">
        <w:t>(1</w:t>
      </w:r>
      <w:r>
        <w:t>2</w:t>
      </w:r>
      <w:r w:rsidRPr="00127FA5">
        <w:t xml:space="preserve">) </w:t>
      </w:r>
      <w:r w:rsidRPr="00026517">
        <w:rPr>
          <w:rFonts w:hint="eastAsia"/>
          <w:b/>
          <w:bCs/>
        </w:rPr>
        <w:t>C</w:t>
      </w:r>
      <w:r w:rsidRPr="00026517">
        <w:rPr>
          <w:b/>
          <w:bCs/>
        </w:rPr>
        <w:t>LICの</w:t>
      </w:r>
      <w:r w:rsidRPr="00026517">
        <w:rPr>
          <w:rFonts w:hint="eastAsia"/>
          <w:b/>
          <w:bCs/>
        </w:rPr>
        <w:t>受講証</w:t>
      </w:r>
      <w:r w:rsidRPr="00026517">
        <w:rPr>
          <w:b/>
          <w:bCs/>
        </w:rPr>
        <w:t>の写し（A4サイズ）</w:t>
      </w:r>
      <w:r w:rsidRPr="00127FA5">
        <w:t>。</w:t>
      </w:r>
    </w:p>
    <w:p w14:paraId="18C6E423" w14:textId="49434371" w:rsidR="005B4553" w:rsidRDefault="00182A1C" w:rsidP="005B4553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(1</w:t>
      </w:r>
      <w:r w:rsidR="00127FA5">
        <w:t>3</w:t>
      </w:r>
      <w:r w:rsidRPr="00182A1C">
        <w:rPr>
          <w:rFonts w:hint="eastAsia"/>
        </w:rPr>
        <w:t>) 学術業績リストに登録した学会発表3件の</w:t>
      </w:r>
      <w:r w:rsidRPr="00CD7538">
        <w:rPr>
          <w:rFonts w:hint="eastAsia"/>
          <w:b/>
          <w:bCs/>
        </w:rPr>
        <w:t>抄録の写し</w:t>
      </w:r>
      <w:r w:rsidR="0099475A">
        <w:rPr>
          <w:rFonts w:hint="eastAsia"/>
          <w:b/>
          <w:bCs/>
        </w:rPr>
        <w:t>（A4サイズ）</w:t>
      </w:r>
      <w:r w:rsidRPr="00182A1C">
        <w:rPr>
          <w:rFonts w:hint="eastAsia"/>
        </w:rPr>
        <w:t>。誌上発表は含まない</w:t>
      </w:r>
    </w:p>
    <w:p w14:paraId="212ACE83" w14:textId="3D9803BE" w:rsidR="005B4553" w:rsidRDefault="00182A1C" w:rsidP="005B4553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(1</w:t>
      </w:r>
      <w:r w:rsidR="00127FA5">
        <w:t>4</w:t>
      </w:r>
      <w:r w:rsidRPr="00182A1C">
        <w:rPr>
          <w:rFonts w:hint="eastAsia"/>
        </w:rPr>
        <w:t>) 学術業績リストに登録した論文3件の</w:t>
      </w:r>
      <w:r w:rsidRPr="005B4553">
        <w:rPr>
          <w:rFonts w:hint="eastAsia"/>
          <w:b/>
          <w:bCs/>
        </w:rPr>
        <w:t>論文表紙(表題、著者、所属、要約を含む)の写し</w:t>
      </w:r>
      <w:r w:rsidR="0099475A">
        <w:rPr>
          <w:rFonts w:hint="eastAsia"/>
        </w:rPr>
        <w:t>（</w:t>
      </w:r>
      <w:r w:rsidRPr="005B4553">
        <w:rPr>
          <w:rFonts w:hint="eastAsia"/>
          <w:b/>
          <w:bCs/>
        </w:rPr>
        <w:t>A4サイズ</w:t>
      </w:r>
      <w:r w:rsidR="0099475A">
        <w:rPr>
          <w:rFonts w:hint="eastAsia"/>
          <w:b/>
          <w:bCs/>
        </w:rPr>
        <w:t>）</w:t>
      </w:r>
    </w:p>
    <w:p w14:paraId="02414020" w14:textId="6B3794EA" w:rsidR="00182A1C" w:rsidRPr="00182A1C" w:rsidRDefault="00182A1C" w:rsidP="005B4553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(1</w:t>
      </w:r>
      <w:r w:rsidR="00127FA5">
        <w:t>5</w:t>
      </w:r>
      <w:r w:rsidRPr="00182A1C">
        <w:rPr>
          <w:rFonts w:hint="eastAsia"/>
        </w:rPr>
        <w:t>) 申請料2万円の</w:t>
      </w:r>
      <w:r w:rsidRPr="005B4553">
        <w:rPr>
          <w:rFonts w:hint="eastAsia"/>
          <w:b/>
          <w:bCs/>
        </w:rPr>
        <w:t>振り込み済みの証明ができる書類の写し</w:t>
      </w:r>
      <w:r w:rsidR="0099475A">
        <w:rPr>
          <w:rFonts w:hint="eastAsia"/>
        </w:rPr>
        <w:t>（</w:t>
      </w:r>
      <w:r w:rsidRPr="005B4553">
        <w:rPr>
          <w:rFonts w:hint="eastAsia"/>
          <w:b/>
          <w:bCs/>
        </w:rPr>
        <w:t>Ａ4サイズ</w:t>
      </w:r>
      <w:r w:rsidR="0099475A">
        <w:rPr>
          <w:rFonts w:hint="eastAsia"/>
          <w:b/>
          <w:bCs/>
        </w:rPr>
        <w:t>、拡大は不要）</w:t>
      </w:r>
    </w:p>
    <w:p w14:paraId="1C45B882" w14:textId="77777777" w:rsidR="00735739" w:rsidRDefault="00735739">
      <w:pPr>
        <w:widowControl/>
        <w:jc w:val="left"/>
      </w:pPr>
      <w:r>
        <w:br w:type="page"/>
      </w:r>
    </w:p>
    <w:p w14:paraId="39C42580" w14:textId="77777777" w:rsidR="00735739" w:rsidRDefault="00735739" w:rsidP="00735739">
      <w:pPr>
        <w:ind w:left="840" w:hangingChars="350" w:hanging="840"/>
        <w:rPr>
          <w:b/>
          <w:bCs/>
        </w:rPr>
      </w:pPr>
      <w:r>
        <w:rPr>
          <w:rFonts w:hint="eastAsia"/>
          <w:b/>
          <w:bCs/>
        </w:rPr>
        <w:t>B.</w:t>
      </w:r>
      <w:r w:rsidRPr="00182A1C">
        <w:rPr>
          <w:rFonts w:hint="eastAsia"/>
        </w:rPr>
        <w:t xml:space="preserve"> </w:t>
      </w:r>
      <w:r w:rsidRPr="00182A1C">
        <w:rPr>
          <w:rFonts w:hint="eastAsia"/>
          <w:b/>
          <w:bCs/>
        </w:rPr>
        <w:t>血液専門医資格を</w:t>
      </w:r>
      <w:r>
        <w:rPr>
          <w:rFonts w:hint="eastAsia"/>
          <w:b/>
          <w:bCs/>
        </w:rPr>
        <w:t>有する</w:t>
      </w:r>
      <w:r w:rsidRPr="00182A1C">
        <w:rPr>
          <w:rFonts w:hint="eastAsia"/>
          <w:b/>
          <w:bCs/>
        </w:rPr>
        <w:t>方</w:t>
      </w:r>
    </w:p>
    <w:p w14:paraId="6B10E736" w14:textId="2F9C74FC" w:rsidR="00462390" w:rsidRDefault="00735739" w:rsidP="00A61D88">
      <w:pPr>
        <w:pStyle w:val="a3"/>
        <w:numPr>
          <w:ilvl w:val="0"/>
          <w:numId w:val="3"/>
        </w:numPr>
        <w:ind w:leftChars="0" w:left="426" w:hanging="424"/>
      </w:pPr>
      <w:r w:rsidRPr="00735739">
        <w:rPr>
          <w:rFonts w:hint="eastAsia"/>
        </w:rPr>
        <w:t xml:space="preserve">(1) </w:t>
      </w:r>
      <w:r w:rsidR="00462390">
        <w:rPr>
          <w:rFonts w:hint="eastAsia"/>
        </w:rPr>
        <w:t>専門医認定試験受験申請書</w:t>
      </w:r>
      <w:r w:rsidR="002221C4">
        <w:rPr>
          <w:rFonts w:hint="eastAsia"/>
        </w:rPr>
        <w:t>（</w:t>
      </w:r>
      <w:r w:rsidR="00A61D88" w:rsidRPr="00A61D88">
        <w:rPr>
          <w:rFonts w:hint="eastAsia"/>
        </w:rPr>
        <w:t>2-7：専門医新規申請書（血液専門医免除規定用）（No.2-7）（WORD）</w:t>
      </w:r>
      <w:r w:rsidR="002221C4">
        <w:rPr>
          <w:rFonts w:hint="eastAsia"/>
        </w:rPr>
        <w:t>）</w:t>
      </w:r>
    </w:p>
    <w:p w14:paraId="4A6D7F5D" w14:textId="52C14D2B" w:rsidR="00735739" w:rsidRDefault="00735739" w:rsidP="00D811AE">
      <w:pPr>
        <w:pStyle w:val="a3"/>
        <w:numPr>
          <w:ilvl w:val="0"/>
          <w:numId w:val="3"/>
        </w:numPr>
        <w:ind w:leftChars="0"/>
      </w:pPr>
      <w:r w:rsidRPr="00735739">
        <w:rPr>
          <w:rFonts w:hint="eastAsia"/>
        </w:rPr>
        <w:t>(2) 小児科専門医・血液専門医申告書</w:t>
      </w:r>
      <w:r w:rsidR="00127FA5">
        <w:rPr>
          <w:rFonts w:hint="eastAsia"/>
        </w:rPr>
        <w:t>、CLIC受講済申告書</w:t>
      </w:r>
    </w:p>
    <w:p w14:paraId="65BBF564" w14:textId="77777777" w:rsidR="00735739" w:rsidRDefault="00735739" w:rsidP="00735739">
      <w:pPr>
        <w:pStyle w:val="a3"/>
        <w:numPr>
          <w:ilvl w:val="0"/>
          <w:numId w:val="3"/>
        </w:numPr>
        <w:ind w:leftChars="0"/>
      </w:pPr>
      <w:r w:rsidRPr="00735739">
        <w:rPr>
          <w:rFonts w:hint="eastAsia"/>
        </w:rPr>
        <w:t>(3) 履歴書</w:t>
      </w:r>
    </w:p>
    <w:p w14:paraId="76C1D8AA" w14:textId="77777777" w:rsidR="00735739" w:rsidRDefault="00735739" w:rsidP="00735739">
      <w:pPr>
        <w:pStyle w:val="a3"/>
        <w:numPr>
          <w:ilvl w:val="0"/>
          <w:numId w:val="3"/>
        </w:numPr>
        <w:ind w:leftChars="0"/>
      </w:pPr>
      <w:r w:rsidRPr="00735739">
        <w:rPr>
          <w:rFonts w:hint="eastAsia"/>
        </w:rPr>
        <w:t>(4) 専門医研修修了証明書</w:t>
      </w:r>
    </w:p>
    <w:p w14:paraId="6DDF2904" w14:textId="3C003719" w:rsidR="00D02F45" w:rsidRDefault="00735739" w:rsidP="00462390">
      <w:pPr>
        <w:pStyle w:val="a3"/>
        <w:numPr>
          <w:ilvl w:val="0"/>
          <w:numId w:val="3"/>
        </w:numPr>
        <w:ind w:leftChars="0"/>
      </w:pPr>
      <w:r w:rsidRPr="00735739">
        <w:rPr>
          <w:rFonts w:hint="eastAsia"/>
        </w:rPr>
        <w:t>(5) 研修実績記録</w:t>
      </w:r>
      <w:r w:rsidR="00162127" w:rsidRPr="00162127">
        <w:t>(参加証の写しを添付)</w:t>
      </w:r>
    </w:p>
    <w:p w14:paraId="426E6441" w14:textId="686EEDC0" w:rsidR="00462390" w:rsidRDefault="00D02F45" w:rsidP="00D02F45">
      <w:pPr>
        <w:pStyle w:val="a3"/>
        <w:numPr>
          <w:ilvl w:val="0"/>
          <w:numId w:val="3"/>
        </w:numPr>
        <w:ind w:leftChars="0" w:firstLine="349"/>
      </w:pPr>
      <w:r w:rsidRPr="00E96288">
        <w:rPr>
          <w:rFonts w:hint="eastAsia"/>
        </w:rPr>
        <w:t>合計研修単位が</w:t>
      </w:r>
      <w:r w:rsidRPr="00E96288">
        <w:rPr>
          <w:rFonts w:hint="eastAsia"/>
          <w:b/>
          <w:bCs/>
        </w:rPr>
        <w:t>直近の5年間に関わらず</w:t>
      </w:r>
      <w:r w:rsidRPr="00E96288">
        <w:rPr>
          <w:rFonts w:hint="eastAsia"/>
        </w:rPr>
        <w:t>，</w:t>
      </w:r>
      <w:r w:rsidRPr="00E96288">
        <w:rPr>
          <w:rFonts w:hint="eastAsia"/>
          <w:b/>
          <w:bCs/>
        </w:rPr>
        <w:t>100単位以上</w:t>
      </w:r>
      <w:r w:rsidRPr="00E96288">
        <w:rPr>
          <w:rFonts w:hint="eastAsia"/>
        </w:rPr>
        <w:t>である</w:t>
      </w:r>
      <w:r w:rsidR="00735739" w:rsidRPr="00735739">
        <w:rPr>
          <w:rFonts w:hint="eastAsia"/>
        </w:rPr>
        <w:br/>
        <w:t xml:space="preserve">　</w:t>
      </w:r>
      <w:r w:rsidR="00462390">
        <w:rPr>
          <w:rFonts w:hint="eastAsia"/>
        </w:rPr>
        <w:t>□参加証等貼付票に学会参加証</w:t>
      </w:r>
      <w:r w:rsidR="00162127" w:rsidRPr="00026517">
        <w:rPr>
          <w:rFonts w:hint="eastAsia"/>
          <w:b/>
          <w:bCs/>
          <w:u w:val="single"/>
        </w:rPr>
        <w:t>（氏名の記入が必須）</w:t>
      </w:r>
      <w:r w:rsidR="00462390">
        <w:rPr>
          <w:rFonts w:hint="eastAsia"/>
        </w:rPr>
        <w:t>を重ね合わせずに貼付している。</w:t>
      </w:r>
    </w:p>
    <w:p w14:paraId="2D76829A" w14:textId="77777777" w:rsidR="00735739" w:rsidRDefault="00735739" w:rsidP="00735739">
      <w:pPr>
        <w:pStyle w:val="a3"/>
        <w:numPr>
          <w:ilvl w:val="0"/>
          <w:numId w:val="3"/>
        </w:numPr>
        <w:ind w:leftChars="0"/>
      </w:pPr>
      <w:r w:rsidRPr="00735739">
        <w:rPr>
          <w:rFonts w:hint="eastAsia"/>
        </w:rPr>
        <w:t>(6) 学術業績リスト学会発表</w:t>
      </w:r>
    </w:p>
    <w:p w14:paraId="367D0B3D" w14:textId="77777777" w:rsidR="00735739" w:rsidRDefault="00735739" w:rsidP="00735739">
      <w:pPr>
        <w:pStyle w:val="a3"/>
        <w:numPr>
          <w:ilvl w:val="0"/>
          <w:numId w:val="3"/>
        </w:numPr>
        <w:ind w:leftChars="0"/>
      </w:pPr>
      <w:r w:rsidRPr="00735739">
        <w:rPr>
          <w:rFonts w:hint="eastAsia"/>
        </w:rPr>
        <w:t>(7) 学術業績リスト論文</w:t>
      </w:r>
    </w:p>
    <w:p w14:paraId="7624ECF6" w14:textId="77777777" w:rsidR="00735739" w:rsidRDefault="00735739" w:rsidP="00735739">
      <w:pPr>
        <w:pStyle w:val="a3"/>
        <w:numPr>
          <w:ilvl w:val="0"/>
          <w:numId w:val="3"/>
        </w:numPr>
        <w:ind w:leftChars="0"/>
      </w:pPr>
      <w:r w:rsidRPr="00735739">
        <w:rPr>
          <w:rFonts w:hint="eastAsia"/>
        </w:rPr>
        <w:t>(8) 臨床経験記録(所定の様式)</w:t>
      </w:r>
    </w:p>
    <w:p w14:paraId="0EF12B5E" w14:textId="77777777" w:rsidR="00D02F45" w:rsidRDefault="00D02F45" w:rsidP="00D02F45">
      <w:pPr>
        <w:pStyle w:val="a3"/>
        <w:numPr>
          <w:ilvl w:val="0"/>
          <w:numId w:val="3"/>
        </w:numPr>
        <w:ind w:leftChars="0" w:firstLine="349"/>
      </w:pPr>
      <w:r>
        <w:rPr>
          <w:rFonts w:hint="eastAsia"/>
        </w:rPr>
        <w:t>必要経験症例数を満たしている</w:t>
      </w:r>
    </w:p>
    <w:p w14:paraId="41B887ED" w14:textId="4DBE0C78" w:rsidR="00D02F45" w:rsidRDefault="00D02F45" w:rsidP="00D02F45">
      <w:pPr>
        <w:pStyle w:val="a3"/>
        <w:ind w:leftChars="0" w:left="709"/>
      </w:pPr>
      <w:r>
        <w:rPr>
          <w:rFonts w:hint="eastAsia"/>
        </w:rPr>
        <w:t>（</w:t>
      </w:r>
      <w:r w:rsidRPr="00D02F45">
        <w:rPr>
          <w:rFonts w:hint="eastAsia"/>
        </w:rPr>
        <w:t>細則第</w:t>
      </w:r>
      <w:r w:rsidRPr="00D02F45">
        <w:t>8条に定める経験症例30例のうち，固形腫瘍10例と造血幹細胞移植症例1例を含む15例の一覧</w:t>
      </w:r>
      <w:r>
        <w:rPr>
          <w:rFonts w:hint="eastAsia"/>
        </w:rPr>
        <w:t>）</w:t>
      </w:r>
    </w:p>
    <w:p w14:paraId="26AD0270" w14:textId="45042381" w:rsidR="00D02F45" w:rsidRDefault="00D02F45" w:rsidP="00D02F45">
      <w:pPr>
        <w:pStyle w:val="a3"/>
        <w:numPr>
          <w:ilvl w:val="0"/>
          <w:numId w:val="3"/>
        </w:numPr>
        <w:ind w:leftChars="0" w:firstLine="349"/>
      </w:pPr>
      <w:r w:rsidRPr="00CD7538">
        <w:rPr>
          <w:rFonts w:hint="eastAsia"/>
        </w:rPr>
        <w:t>署名欄</w:t>
      </w:r>
      <w:r>
        <w:rPr>
          <w:rFonts w:hint="eastAsia"/>
        </w:rPr>
        <w:t>に</w:t>
      </w:r>
      <w:r w:rsidRPr="00A042A6">
        <w:rPr>
          <w:rFonts w:hint="eastAsia"/>
          <w:b/>
          <w:bCs/>
        </w:rPr>
        <w:t>各施設の指導医</w:t>
      </w:r>
      <w:r w:rsidR="00E41231" w:rsidRPr="00E41231">
        <w:rPr>
          <w:rFonts w:hint="eastAsia"/>
          <w:b/>
          <w:bCs/>
        </w:rPr>
        <w:t>（指導医不在の場合は親施設）</w:t>
      </w:r>
      <w:r w:rsidRPr="00A042A6">
        <w:rPr>
          <w:rFonts w:hint="eastAsia"/>
          <w:b/>
          <w:bCs/>
        </w:rPr>
        <w:t>の自筆署名がなされている。</w:t>
      </w:r>
    </w:p>
    <w:p w14:paraId="7BCBAD45" w14:textId="77777777" w:rsidR="00656F26" w:rsidRDefault="00735739" w:rsidP="00735739">
      <w:pPr>
        <w:pStyle w:val="a3"/>
        <w:numPr>
          <w:ilvl w:val="0"/>
          <w:numId w:val="3"/>
        </w:numPr>
        <w:ind w:leftChars="0"/>
      </w:pPr>
      <w:r w:rsidRPr="00735739">
        <w:rPr>
          <w:rFonts w:hint="eastAsia"/>
        </w:rPr>
        <w:t>(9) 個別症例票(7症例分)</w:t>
      </w:r>
    </w:p>
    <w:p w14:paraId="676A71B2" w14:textId="77777777" w:rsidR="00D02F45" w:rsidRDefault="00D02F45" w:rsidP="00D02F45">
      <w:pPr>
        <w:pStyle w:val="a3"/>
        <w:numPr>
          <w:ilvl w:val="0"/>
          <w:numId w:val="3"/>
        </w:numPr>
        <w:ind w:leftChars="0" w:firstLine="349"/>
      </w:pPr>
      <w:r>
        <w:rPr>
          <w:rFonts w:hint="eastAsia"/>
        </w:rPr>
        <w:t>受け持ち期間が経験症例として適当である</w:t>
      </w:r>
    </w:p>
    <w:p w14:paraId="7998AD0D" w14:textId="5FC0F640" w:rsidR="00D02F45" w:rsidRDefault="00D02F45" w:rsidP="00A61D88">
      <w:pPr>
        <w:pStyle w:val="a3"/>
        <w:numPr>
          <w:ilvl w:val="0"/>
          <w:numId w:val="3"/>
        </w:numPr>
        <w:ind w:leftChars="295" w:left="991" w:hangingChars="118" w:hanging="283"/>
      </w:pPr>
      <w:r>
        <w:rPr>
          <w:rFonts w:hint="eastAsia"/>
        </w:rPr>
        <w:t>症例は経験症例として適切である</w:t>
      </w:r>
      <w:r w:rsidR="00A134EF">
        <w:rPr>
          <w:rFonts w:hint="eastAsia"/>
        </w:rPr>
        <w:t>（</w:t>
      </w:r>
      <w:r w:rsidR="00A134EF" w:rsidRPr="002221C4">
        <w:rPr>
          <w:rFonts w:hint="eastAsia"/>
        </w:rPr>
        <w:t>診療チームの一員として診断・治療を行った症例</w:t>
      </w:r>
      <w:r w:rsidR="00A134EF">
        <w:rPr>
          <w:rFonts w:hint="eastAsia"/>
        </w:rPr>
        <w:t>）</w:t>
      </w:r>
    </w:p>
    <w:p w14:paraId="4993CD5E" w14:textId="5DB0203C" w:rsidR="00D02F45" w:rsidRPr="00D02F45" w:rsidRDefault="00D02F45" w:rsidP="00D02F45">
      <w:pPr>
        <w:ind w:firstLineChars="295" w:firstLine="708"/>
      </w:pPr>
      <w:r>
        <w:rPr>
          <w:rFonts w:hint="eastAsia"/>
        </w:rPr>
        <w:t>□個別症例票に以下の疾患が含まれている</w:t>
      </w:r>
    </w:p>
    <w:p w14:paraId="4FC32135" w14:textId="2E5D558E" w:rsidR="00735739" w:rsidRDefault="00D02F45" w:rsidP="00D02F45">
      <w:pPr>
        <w:pStyle w:val="a3"/>
        <w:ind w:leftChars="0" w:left="993"/>
        <w:rPr>
          <w:b/>
          <w:bCs/>
        </w:rPr>
      </w:pPr>
      <w:r>
        <w:rPr>
          <w:rFonts w:hint="eastAsia"/>
          <w:b/>
          <w:bCs/>
        </w:rPr>
        <w:t>□</w:t>
      </w:r>
      <w:r w:rsidR="00735739" w:rsidRPr="00656F26">
        <w:rPr>
          <w:rFonts w:hint="eastAsia"/>
          <w:b/>
          <w:bCs/>
        </w:rPr>
        <w:t>小児外科腫瘍（神経芽腫、肝芽腫、腎芽腫、胚細胞腫瘍のうち一つ）</w:t>
      </w:r>
      <w:r>
        <w:rPr>
          <w:rFonts w:hint="eastAsia"/>
        </w:rPr>
        <w:t>、□</w:t>
      </w:r>
      <w:r w:rsidR="00735739" w:rsidRPr="00656F26">
        <w:rPr>
          <w:rFonts w:hint="eastAsia"/>
          <w:b/>
          <w:bCs/>
        </w:rPr>
        <w:t>骨軟部腫瘍</w:t>
      </w:r>
      <w:r>
        <w:rPr>
          <w:rFonts w:hint="eastAsia"/>
        </w:rPr>
        <w:t>、□</w:t>
      </w:r>
      <w:r w:rsidR="00735739" w:rsidRPr="00656F26">
        <w:rPr>
          <w:rFonts w:hint="eastAsia"/>
          <w:b/>
          <w:bCs/>
        </w:rPr>
        <w:t>脳腫瘍</w:t>
      </w:r>
      <w:r>
        <w:rPr>
          <w:rFonts w:hint="eastAsia"/>
        </w:rPr>
        <w:t>、□</w:t>
      </w:r>
      <w:r w:rsidR="00735739" w:rsidRPr="00656F26">
        <w:rPr>
          <w:rFonts w:hint="eastAsia"/>
          <w:b/>
          <w:bCs/>
        </w:rPr>
        <w:t>同種造血幹細胞移植症例</w:t>
      </w:r>
      <w:r w:rsidR="00656F26">
        <w:rPr>
          <w:rFonts w:hint="eastAsia"/>
          <w:b/>
          <w:bCs/>
        </w:rPr>
        <w:t>：</w:t>
      </w:r>
      <w:r w:rsidR="00735739" w:rsidRPr="00656F26">
        <w:rPr>
          <w:rFonts w:hint="eastAsia"/>
          <w:b/>
          <w:bCs/>
        </w:rPr>
        <w:t>1例</w:t>
      </w:r>
    </w:p>
    <w:p w14:paraId="33C81919" w14:textId="5399FE33" w:rsidR="00D02F45" w:rsidRPr="00D02F45" w:rsidRDefault="00D02F45" w:rsidP="00D02F45">
      <w:pPr>
        <w:pStyle w:val="a3"/>
        <w:numPr>
          <w:ilvl w:val="0"/>
          <w:numId w:val="3"/>
        </w:numPr>
        <w:ind w:leftChars="0" w:firstLine="349"/>
      </w:pPr>
      <w:r w:rsidRPr="00CD7538">
        <w:rPr>
          <w:rFonts w:hint="eastAsia"/>
        </w:rPr>
        <w:t>署名欄</w:t>
      </w:r>
      <w:r>
        <w:rPr>
          <w:rFonts w:hint="eastAsia"/>
        </w:rPr>
        <w:t>に</w:t>
      </w:r>
      <w:r w:rsidRPr="00A042A6">
        <w:rPr>
          <w:rFonts w:hint="eastAsia"/>
          <w:b/>
          <w:bCs/>
        </w:rPr>
        <w:t>各施設の指導医</w:t>
      </w:r>
      <w:r w:rsidR="00E41231" w:rsidRPr="00E41231">
        <w:rPr>
          <w:rFonts w:hint="eastAsia"/>
          <w:b/>
          <w:bCs/>
        </w:rPr>
        <w:t>（指導医不在の場合は親施設）</w:t>
      </w:r>
      <w:r w:rsidRPr="00A042A6">
        <w:rPr>
          <w:rFonts w:hint="eastAsia"/>
          <w:b/>
          <w:bCs/>
        </w:rPr>
        <w:t>の自筆署名がなされている。</w:t>
      </w:r>
    </w:p>
    <w:p w14:paraId="4BF817CA" w14:textId="44534B7E" w:rsidR="00D02F45" w:rsidRPr="00442EC8" w:rsidRDefault="00D02F45" w:rsidP="00D02F45">
      <w:pPr>
        <w:pStyle w:val="a3"/>
        <w:ind w:leftChars="0" w:left="360"/>
        <w:rPr>
          <w:b/>
          <w:bCs/>
          <w:color w:val="000000" w:themeColor="text1"/>
          <w:u w:val="single"/>
        </w:rPr>
      </w:pPr>
      <w:r w:rsidRPr="00442EC8">
        <w:rPr>
          <w:rFonts w:hint="eastAsia"/>
          <w:b/>
          <w:bCs/>
          <w:color w:val="000000" w:themeColor="text1"/>
          <w:u w:val="single"/>
        </w:rPr>
        <w:t>注）</w:t>
      </w:r>
      <w:r w:rsidR="00E80E93" w:rsidRPr="00A464A2">
        <w:rPr>
          <w:b/>
          <w:bCs/>
          <w:color w:val="000000" w:themeColor="text1"/>
        </w:rPr>
        <w:t>「</w:t>
      </w:r>
      <w:r w:rsidR="00E80E93" w:rsidRPr="00A464A2">
        <w:rPr>
          <w:b/>
          <w:bCs/>
          <w:color w:val="000000" w:themeColor="text1"/>
          <w:highlight w:val="white"/>
          <w:u w:val="single"/>
        </w:rPr>
        <w:t>2-1：専門医認定申請 Q＆A （No.2-1）</w:t>
      </w:r>
      <w:r w:rsidR="00E80E93" w:rsidRPr="00A464A2">
        <w:rPr>
          <w:b/>
          <w:bCs/>
          <w:color w:val="000000" w:themeColor="text1"/>
        </w:rPr>
        <w:t>」「</w:t>
      </w:r>
      <w:r w:rsidR="00E80E93" w:rsidRPr="00A464A2">
        <w:rPr>
          <w:b/>
          <w:bCs/>
          <w:color w:val="000000" w:themeColor="text1"/>
          <w:highlight w:val="white"/>
          <w:u w:val="single"/>
        </w:rPr>
        <w:t>2-8：個別症例票の記載法と評価についての説明（No.2-8）</w:t>
      </w:r>
      <w:r w:rsidR="00E80E93" w:rsidRPr="00A464A2">
        <w:rPr>
          <w:b/>
          <w:bCs/>
          <w:color w:val="000000" w:themeColor="text1"/>
        </w:rPr>
        <w:t>」</w:t>
      </w:r>
      <w:r w:rsidRPr="00442EC8">
        <w:rPr>
          <w:rFonts w:hint="eastAsia"/>
          <w:b/>
          <w:bCs/>
          <w:color w:val="000000" w:themeColor="text1"/>
          <w:u w:val="single"/>
        </w:rPr>
        <w:t>を必ず確認してください。</w:t>
      </w:r>
    </w:p>
    <w:p w14:paraId="59A4EC1C" w14:textId="42E3D813" w:rsidR="00656F26" w:rsidRDefault="00656F26" w:rsidP="00656F26">
      <w:r>
        <w:rPr>
          <w:rFonts w:hint="eastAsia"/>
        </w:rPr>
        <w:t>□</w:t>
      </w:r>
      <w:r>
        <w:t xml:space="preserve"> </w:t>
      </w:r>
      <w:r w:rsidR="00735739" w:rsidRPr="00735739">
        <w:rPr>
          <w:rFonts w:hint="eastAsia"/>
        </w:rPr>
        <w:t>(10) 日本小児科学会小児科専門医の認定証の写し</w:t>
      </w:r>
      <w:r w:rsidR="009D68A1">
        <w:rPr>
          <w:rFonts w:hint="eastAsia"/>
        </w:rPr>
        <w:t>（</w:t>
      </w:r>
      <w:r w:rsidR="009D68A1" w:rsidRPr="00CD7538">
        <w:rPr>
          <w:rFonts w:hint="eastAsia"/>
          <w:b/>
          <w:bCs/>
        </w:rPr>
        <w:t>A4サイズ</w:t>
      </w:r>
      <w:r w:rsidR="009D68A1">
        <w:rPr>
          <w:rFonts w:hint="eastAsia"/>
          <w:b/>
          <w:bCs/>
        </w:rPr>
        <w:t>）</w:t>
      </w:r>
      <w:r w:rsidR="00735739" w:rsidRPr="00735739">
        <w:rPr>
          <w:rFonts w:hint="eastAsia"/>
        </w:rPr>
        <w:t>。</w:t>
      </w:r>
    </w:p>
    <w:p w14:paraId="2702CF5B" w14:textId="724A17B2" w:rsidR="00656F26" w:rsidRDefault="00735739" w:rsidP="00656F26">
      <w:pPr>
        <w:pStyle w:val="a3"/>
        <w:numPr>
          <w:ilvl w:val="0"/>
          <w:numId w:val="3"/>
        </w:numPr>
        <w:ind w:leftChars="0"/>
      </w:pPr>
      <w:r w:rsidRPr="00735739">
        <w:rPr>
          <w:rFonts w:hint="eastAsia"/>
        </w:rPr>
        <w:t>(11) 日本血液学会血液専門医の認定証の写し</w:t>
      </w:r>
      <w:r w:rsidR="009D68A1">
        <w:rPr>
          <w:rFonts w:hint="eastAsia"/>
        </w:rPr>
        <w:t>（</w:t>
      </w:r>
      <w:r w:rsidR="009D68A1" w:rsidRPr="00CD7538">
        <w:rPr>
          <w:rFonts w:hint="eastAsia"/>
          <w:b/>
          <w:bCs/>
        </w:rPr>
        <w:t>A4サイズ</w:t>
      </w:r>
      <w:r w:rsidR="009D68A1">
        <w:rPr>
          <w:rFonts w:hint="eastAsia"/>
          <w:b/>
          <w:bCs/>
        </w:rPr>
        <w:t>）</w:t>
      </w:r>
      <w:r w:rsidRPr="00735739">
        <w:rPr>
          <w:rFonts w:hint="eastAsia"/>
        </w:rPr>
        <w:t>。</w:t>
      </w:r>
    </w:p>
    <w:p w14:paraId="71DF7D11" w14:textId="53234F6C" w:rsidR="00127FA5" w:rsidRDefault="00127FA5" w:rsidP="00656F26">
      <w:pPr>
        <w:pStyle w:val="a3"/>
        <w:numPr>
          <w:ilvl w:val="0"/>
          <w:numId w:val="3"/>
        </w:numPr>
        <w:ind w:leftChars="0"/>
      </w:pPr>
      <w:r w:rsidRPr="00127FA5">
        <w:t>(1</w:t>
      </w:r>
      <w:r>
        <w:t>2</w:t>
      </w:r>
      <w:r w:rsidRPr="00127FA5">
        <w:t xml:space="preserve">) </w:t>
      </w:r>
      <w:r w:rsidRPr="00A61D88">
        <w:rPr>
          <w:b/>
          <w:bCs/>
        </w:rPr>
        <w:t>CLICの</w:t>
      </w:r>
      <w:r w:rsidRPr="00A61D88">
        <w:rPr>
          <w:rFonts w:hint="eastAsia"/>
          <w:b/>
          <w:bCs/>
        </w:rPr>
        <w:t>受講証</w:t>
      </w:r>
      <w:r w:rsidRPr="00A61D88">
        <w:rPr>
          <w:b/>
          <w:bCs/>
        </w:rPr>
        <w:t>の写し（A4サイズ）</w:t>
      </w:r>
      <w:r w:rsidRPr="00127FA5">
        <w:t>。</w:t>
      </w:r>
    </w:p>
    <w:p w14:paraId="31D9A017" w14:textId="1B0AA784" w:rsidR="00656F26" w:rsidRDefault="00656F26" w:rsidP="00656F26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(1</w:t>
      </w:r>
      <w:r w:rsidR="00127FA5">
        <w:t>3</w:t>
      </w:r>
      <w:r w:rsidRPr="00182A1C">
        <w:rPr>
          <w:rFonts w:hint="eastAsia"/>
        </w:rPr>
        <w:t>) 学術業績リストに登録した学会発表3件の</w:t>
      </w:r>
      <w:r w:rsidRPr="00CD7538">
        <w:rPr>
          <w:rFonts w:hint="eastAsia"/>
          <w:b/>
          <w:bCs/>
        </w:rPr>
        <w:t>抄録の写し</w:t>
      </w:r>
      <w:r w:rsidR="009D68A1">
        <w:rPr>
          <w:rFonts w:hint="eastAsia"/>
        </w:rPr>
        <w:t>（</w:t>
      </w:r>
      <w:r w:rsidR="009D68A1" w:rsidRPr="00CD7538">
        <w:rPr>
          <w:rFonts w:hint="eastAsia"/>
          <w:b/>
          <w:bCs/>
        </w:rPr>
        <w:t>A4サイズ</w:t>
      </w:r>
      <w:r w:rsidR="009D68A1">
        <w:rPr>
          <w:rFonts w:hint="eastAsia"/>
          <w:b/>
          <w:bCs/>
        </w:rPr>
        <w:t>）</w:t>
      </w:r>
      <w:r w:rsidRPr="00182A1C">
        <w:rPr>
          <w:rFonts w:hint="eastAsia"/>
        </w:rPr>
        <w:t>。誌上発表は含まない。</w:t>
      </w:r>
    </w:p>
    <w:p w14:paraId="04DF5785" w14:textId="062EB99D" w:rsidR="00656F26" w:rsidRDefault="00656F26" w:rsidP="00656F26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(1</w:t>
      </w:r>
      <w:r w:rsidR="00127FA5">
        <w:t>4</w:t>
      </w:r>
      <w:r w:rsidRPr="00182A1C">
        <w:rPr>
          <w:rFonts w:hint="eastAsia"/>
        </w:rPr>
        <w:t>) 学術業績リストに登録した論文3件の</w:t>
      </w:r>
      <w:r w:rsidRPr="005B4553">
        <w:rPr>
          <w:rFonts w:hint="eastAsia"/>
          <w:b/>
          <w:bCs/>
        </w:rPr>
        <w:t>論文表紙(表題、著者、所属、要約を含む)の写し</w:t>
      </w:r>
      <w:r w:rsidR="009D68A1">
        <w:rPr>
          <w:rFonts w:hint="eastAsia"/>
        </w:rPr>
        <w:t>（</w:t>
      </w:r>
      <w:r w:rsidR="009D68A1" w:rsidRPr="00CD7538">
        <w:rPr>
          <w:rFonts w:hint="eastAsia"/>
          <w:b/>
          <w:bCs/>
        </w:rPr>
        <w:t>A4サイズ</w:t>
      </w:r>
      <w:r w:rsidR="009D68A1">
        <w:rPr>
          <w:rFonts w:hint="eastAsia"/>
          <w:b/>
          <w:bCs/>
        </w:rPr>
        <w:t>）</w:t>
      </w:r>
      <w:r w:rsidRPr="00182A1C">
        <w:rPr>
          <w:rFonts w:hint="eastAsia"/>
        </w:rPr>
        <w:t>。</w:t>
      </w:r>
    </w:p>
    <w:p w14:paraId="1DCD5CEF" w14:textId="659B6858" w:rsidR="009D68A1" w:rsidRDefault="00656F26" w:rsidP="009D68A1">
      <w:pPr>
        <w:pStyle w:val="a3"/>
        <w:numPr>
          <w:ilvl w:val="0"/>
          <w:numId w:val="3"/>
        </w:numPr>
        <w:ind w:leftChars="0"/>
      </w:pPr>
      <w:r w:rsidRPr="00182A1C">
        <w:rPr>
          <w:rFonts w:hint="eastAsia"/>
        </w:rPr>
        <w:t>(1</w:t>
      </w:r>
      <w:r w:rsidR="00127FA5">
        <w:t>5</w:t>
      </w:r>
      <w:r w:rsidRPr="00182A1C">
        <w:rPr>
          <w:rFonts w:hint="eastAsia"/>
        </w:rPr>
        <w:t>) 申請料2万円の</w:t>
      </w:r>
      <w:r w:rsidRPr="009D68A1">
        <w:rPr>
          <w:rFonts w:hint="eastAsia"/>
          <w:b/>
          <w:bCs/>
        </w:rPr>
        <w:t>振り込み済みの証明ができる書類の写し</w:t>
      </w:r>
    </w:p>
    <w:p w14:paraId="6B85404E" w14:textId="110BFC23" w:rsidR="00182A1C" w:rsidRPr="00735739" w:rsidRDefault="009D68A1" w:rsidP="009D68A1">
      <w:pPr>
        <w:pStyle w:val="a3"/>
      </w:pPr>
      <w:r>
        <w:rPr>
          <w:rFonts w:hint="eastAsia"/>
        </w:rPr>
        <w:t>（</w:t>
      </w:r>
      <w:r w:rsidRPr="005B4553">
        <w:rPr>
          <w:rFonts w:hint="eastAsia"/>
          <w:b/>
          <w:bCs/>
        </w:rPr>
        <w:t>Ａ4サイズ</w:t>
      </w:r>
      <w:r>
        <w:rPr>
          <w:rFonts w:hint="eastAsia"/>
          <w:b/>
          <w:bCs/>
        </w:rPr>
        <w:t>、拡大は不要）</w:t>
      </w:r>
    </w:p>
    <w:sectPr w:rsidR="00182A1C" w:rsidRPr="00735739" w:rsidSect="006F2D0C">
      <w:headerReference w:type="default" r:id="rId7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DA3C" w14:textId="77777777" w:rsidR="009933D5" w:rsidRDefault="009933D5" w:rsidP="003254B7">
      <w:r>
        <w:separator/>
      </w:r>
    </w:p>
  </w:endnote>
  <w:endnote w:type="continuationSeparator" w:id="0">
    <w:p w14:paraId="4DE99682" w14:textId="77777777" w:rsidR="009933D5" w:rsidRDefault="009933D5" w:rsidP="0032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2FAF" w14:textId="77777777" w:rsidR="009933D5" w:rsidRDefault="009933D5" w:rsidP="003254B7">
      <w:r>
        <w:separator/>
      </w:r>
    </w:p>
  </w:footnote>
  <w:footnote w:type="continuationSeparator" w:id="0">
    <w:p w14:paraId="767EF62A" w14:textId="77777777" w:rsidR="009933D5" w:rsidRDefault="009933D5" w:rsidP="0032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39C1" w14:textId="7B85D8C1" w:rsidR="003254B7" w:rsidRPr="003254B7" w:rsidRDefault="003254B7">
    <w:pPr>
      <w:pStyle w:val="ad"/>
      <w:rPr>
        <w:sz w:val="20"/>
        <w:szCs w:val="20"/>
      </w:rPr>
    </w:pPr>
    <w:r w:rsidRPr="0016434E">
      <w:rPr>
        <w:rFonts w:hint="eastAsia"/>
        <w:sz w:val="20"/>
        <w:szCs w:val="20"/>
      </w:rPr>
      <w:t>日本小児血液・がん専門医</w:t>
    </w:r>
    <w:r w:rsidR="00970D17">
      <w:rPr>
        <w:rFonts w:hint="eastAsia"/>
        <w:sz w:val="20"/>
        <w:szCs w:val="20"/>
      </w:rPr>
      <w:t>新規</w:t>
    </w:r>
    <w:r w:rsidRPr="0016434E">
      <w:rPr>
        <w:rFonts w:hint="eastAsia"/>
        <w:sz w:val="20"/>
        <w:szCs w:val="20"/>
      </w:rPr>
      <w:t>申請</w:t>
    </w:r>
    <w:r>
      <w:rPr>
        <w:rFonts w:hint="eastAsia"/>
        <w:sz w:val="20"/>
        <w:szCs w:val="20"/>
      </w:rPr>
      <w:t xml:space="preserve"> </w:t>
    </w:r>
    <w:r w:rsidRPr="0016434E">
      <w:rPr>
        <w:rFonts w:hint="eastAsia"/>
        <w:sz w:val="20"/>
        <w:szCs w:val="20"/>
      </w:rPr>
      <w:t>チェックリスト</w:t>
    </w:r>
    <w:r w:rsidRPr="0016434E">
      <w:rPr>
        <w:sz w:val="20"/>
        <w:szCs w:val="20"/>
      </w:rPr>
      <w:t xml:space="preserve"> Ver</w:t>
    </w:r>
    <w:r w:rsidR="00880951">
      <w:rPr>
        <w:sz w:val="20"/>
        <w:szCs w:val="20"/>
      </w:rPr>
      <w:t>4</w:t>
    </w:r>
    <w:r w:rsidRPr="0016434E">
      <w:rPr>
        <w:sz w:val="20"/>
        <w:szCs w:val="20"/>
      </w:rPr>
      <w:t>.</w:t>
    </w:r>
  </w:p>
  <w:p w14:paraId="12FB4A5C" w14:textId="77777777" w:rsidR="003254B7" w:rsidRDefault="003254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BDF"/>
    <w:multiLevelType w:val="multilevel"/>
    <w:tmpl w:val="BEC8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68E2"/>
    <w:multiLevelType w:val="hybridMultilevel"/>
    <w:tmpl w:val="B64E5920"/>
    <w:lvl w:ilvl="0" w:tplc="77544EF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0F4F88"/>
    <w:multiLevelType w:val="multilevel"/>
    <w:tmpl w:val="CB2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42DB0"/>
    <w:multiLevelType w:val="hybridMultilevel"/>
    <w:tmpl w:val="B66252A8"/>
    <w:lvl w:ilvl="0" w:tplc="B8169C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BA17CF"/>
    <w:multiLevelType w:val="multilevel"/>
    <w:tmpl w:val="4196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3480E"/>
    <w:multiLevelType w:val="multilevel"/>
    <w:tmpl w:val="0690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977FD"/>
    <w:multiLevelType w:val="hybridMultilevel"/>
    <w:tmpl w:val="54A833DE"/>
    <w:lvl w:ilvl="0" w:tplc="06EE4B7C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7839888">
    <w:abstractNumId w:val="3"/>
  </w:num>
  <w:num w:numId="2" w16cid:durableId="1125998367">
    <w:abstractNumId w:val="6"/>
  </w:num>
  <w:num w:numId="3" w16cid:durableId="563443544">
    <w:abstractNumId w:val="1"/>
  </w:num>
  <w:num w:numId="4" w16cid:durableId="1948154674">
    <w:abstractNumId w:val="5"/>
  </w:num>
  <w:num w:numId="5" w16cid:durableId="150483678">
    <w:abstractNumId w:val="2"/>
  </w:num>
  <w:num w:numId="6" w16cid:durableId="323244958">
    <w:abstractNumId w:val="4"/>
  </w:num>
  <w:num w:numId="7" w16cid:durableId="81287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96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F5"/>
    <w:rsid w:val="00001A9B"/>
    <w:rsid w:val="00005480"/>
    <w:rsid w:val="00007867"/>
    <w:rsid w:val="00007A67"/>
    <w:rsid w:val="00022B2B"/>
    <w:rsid w:val="0003123D"/>
    <w:rsid w:val="000364D7"/>
    <w:rsid w:val="00042182"/>
    <w:rsid w:val="00042BE6"/>
    <w:rsid w:val="0004490B"/>
    <w:rsid w:val="00050662"/>
    <w:rsid w:val="00051239"/>
    <w:rsid w:val="00051C05"/>
    <w:rsid w:val="00051C92"/>
    <w:rsid w:val="0005221F"/>
    <w:rsid w:val="000604B5"/>
    <w:rsid w:val="00071E75"/>
    <w:rsid w:val="00072069"/>
    <w:rsid w:val="00076B5D"/>
    <w:rsid w:val="00077901"/>
    <w:rsid w:val="00081444"/>
    <w:rsid w:val="00081C32"/>
    <w:rsid w:val="00083FFB"/>
    <w:rsid w:val="00086C81"/>
    <w:rsid w:val="00090696"/>
    <w:rsid w:val="00091FFF"/>
    <w:rsid w:val="00092626"/>
    <w:rsid w:val="00097F17"/>
    <w:rsid w:val="000A0C56"/>
    <w:rsid w:val="000A1155"/>
    <w:rsid w:val="000A19F7"/>
    <w:rsid w:val="000A2036"/>
    <w:rsid w:val="000A5C82"/>
    <w:rsid w:val="000A6C30"/>
    <w:rsid w:val="000B12A6"/>
    <w:rsid w:val="000B5E33"/>
    <w:rsid w:val="000B5EEC"/>
    <w:rsid w:val="000C5547"/>
    <w:rsid w:val="000C7D9F"/>
    <w:rsid w:val="000D0700"/>
    <w:rsid w:val="000D426A"/>
    <w:rsid w:val="000D5272"/>
    <w:rsid w:val="000E090B"/>
    <w:rsid w:val="000E2B8E"/>
    <w:rsid w:val="000E3347"/>
    <w:rsid w:val="000E57AF"/>
    <w:rsid w:val="000E70EA"/>
    <w:rsid w:val="000F0100"/>
    <w:rsid w:val="000F3151"/>
    <w:rsid w:val="000F3F29"/>
    <w:rsid w:val="000F5727"/>
    <w:rsid w:val="000F66DB"/>
    <w:rsid w:val="00105166"/>
    <w:rsid w:val="001066FE"/>
    <w:rsid w:val="00106D61"/>
    <w:rsid w:val="0011078B"/>
    <w:rsid w:val="00116F05"/>
    <w:rsid w:val="00121B2E"/>
    <w:rsid w:val="00123096"/>
    <w:rsid w:val="001264AD"/>
    <w:rsid w:val="0012715E"/>
    <w:rsid w:val="00127FA5"/>
    <w:rsid w:val="00133878"/>
    <w:rsid w:val="00143301"/>
    <w:rsid w:val="00144496"/>
    <w:rsid w:val="00144AC4"/>
    <w:rsid w:val="00154859"/>
    <w:rsid w:val="00157097"/>
    <w:rsid w:val="001620A9"/>
    <w:rsid w:val="00162127"/>
    <w:rsid w:val="00165327"/>
    <w:rsid w:val="00165DA7"/>
    <w:rsid w:val="00170222"/>
    <w:rsid w:val="001731CB"/>
    <w:rsid w:val="0017450A"/>
    <w:rsid w:val="001814B7"/>
    <w:rsid w:val="00182A1C"/>
    <w:rsid w:val="00184565"/>
    <w:rsid w:val="001853C2"/>
    <w:rsid w:val="001961B2"/>
    <w:rsid w:val="00196268"/>
    <w:rsid w:val="001A36AD"/>
    <w:rsid w:val="001B0AED"/>
    <w:rsid w:val="001B3153"/>
    <w:rsid w:val="001B7231"/>
    <w:rsid w:val="001C014F"/>
    <w:rsid w:val="001C22A3"/>
    <w:rsid w:val="001C2BF7"/>
    <w:rsid w:val="001D55E8"/>
    <w:rsid w:val="001D6F84"/>
    <w:rsid w:val="001E1C2F"/>
    <w:rsid w:val="001E2508"/>
    <w:rsid w:val="001E4B0E"/>
    <w:rsid w:val="001E5179"/>
    <w:rsid w:val="001E61F3"/>
    <w:rsid w:val="001E6F32"/>
    <w:rsid w:val="001E7828"/>
    <w:rsid w:val="001F0D95"/>
    <w:rsid w:val="001F168F"/>
    <w:rsid w:val="001F5F11"/>
    <w:rsid w:val="00204B55"/>
    <w:rsid w:val="0020591D"/>
    <w:rsid w:val="0020639F"/>
    <w:rsid w:val="00210F7C"/>
    <w:rsid w:val="002117B3"/>
    <w:rsid w:val="00217E55"/>
    <w:rsid w:val="002206A0"/>
    <w:rsid w:val="002212A2"/>
    <w:rsid w:val="002212C8"/>
    <w:rsid w:val="00221820"/>
    <w:rsid w:val="002221C4"/>
    <w:rsid w:val="0022330A"/>
    <w:rsid w:val="00225CE0"/>
    <w:rsid w:val="002323F2"/>
    <w:rsid w:val="0023441C"/>
    <w:rsid w:val="00235953"/>
    <w:rsid w:val="00251554"/>
    <w:rsid w:val="002518B6"/>
    <w:rsid w:val="00252ABC"/>
    <w:rsid w:val="002606ED"/>
    <w:rsid w:val="002608A5"/>
    <w:rsid w:val="00261F01"/>
    <w:rsid w:val="00267C4B"/>
    <w:rsid w:val="00267D2A"/>
    <w:rsid w:val="002816BC"/>
    <w:rsid w:val="00283B69"/>
    <w:rsid w:val="00290436"/>
    <w:rsid w:val="002950F7"/>
    <w:rsid w:val="00297224"/>
    <w:rsid w:val="002A0152"/>
    <w:rsid w:val="002B06F4"/>
    <w:rsid w:val="002B0BB8"/>
    <w:rsid w:val="002B0F47"/>
    <w:rsid w:val="002B479E"/>
    <w:rsid w:val="002B4E68"/>
    <w:rsid w:val="002B5FE9"/>
    <w:rsid w:val="002C078D"/>
    <w:rsid w:val="002C419A"/>
    <w:rsid w:val="002C4755"/>
    <w:rsid w:val="002C5BE6"/>
    <w:rsid w:val="002C61CD"/>
    <w:rsid w:val="002C79CA"/>
    <w:rsid w:val="002D1532"/>
    <w:rsid w:val="002D4C48"/>
    <w:rsid w:val="002E1152"/>
    <w:rsid w:val="002E4416"/>
    <w:rsid w:val="002E7810"/>
    <w:rsid w:val="002F17B5"/>
    <w:rsid w:val="002F3624"/>
    <w:rsid w:val="002F5D37"/>
    <w:rsid w:val="002F7F8E"/>
    <w:rsid w:val="00300AE4"/>
    <w:rsid w:val="0030433C"/>
    <w:rsid w:val="00305437"/>
    <w:rsid w:val="00305BC4"/>
    <w:rsid w:val="00307946"/>
    <w:rsid w:val="0031004A"/>
    <w:rsid w:val="00310583"/>
    <w:rsid w:val="00313778"/>
    <w:rsid w:val="003173CE"/>
    <w:rsid w:val="00317F41"/>
    <w:rsid w:val="0032059C"/>
    <w:rsid w:val="003227F3"/>
    <w:rsid w:val="0032291B"/>
    <w:rsid w:val="003230C9"/>
    <w:rsid w:val="003235FE"/>
    <w:rsid w:val="003254B7"/>
    <w:rsid w:val="003268EC"/>
    <w:rsid w:val="00330FB8"/>
    <w:rsid w:val="0033109F"/>
    <w:rsid w:val="00333261"/>
    <w:rsid w:val="003356E6"/>
    <w:rsid w:val="00336502"/>
    <w:rsid w:val="00341B70"/>
    <w:rsid w:val="00343222"/>
    <w:rsid w:val="00344507"/>
    <w:rsid w:val="00346307"/>
    <w:rsid w:val="0034669A"/>
    <w:rsid w:val="003472C7"/>
    <w:rsid w:val="00350066"/>
    <w:rsid w:val="00352E0E"/>
    <w:rsid w:val="003557A6"/>
    <w:rsid w:val="003606D5"/>
    <w:rsid w:val="003701D3"/>
    <w:rsid w:val="00373B3E"/>
    <w:rsid w:val="00375658"/>
    <w:rsid w:val="00375AEA"/>
    <w:rsid w:val="0037626B"/>
    <w:rsid w:val="00377DDB"/>
    <w:rsid w:val="003829C8"/>
    <w:rsid w:val="00382D48"/>
    <w:rsid w:val="00383524"/>
    <w:rsid w:val="00383AB2"/>
    <w:rsid w:val="00386291"/>
    <w:rsid w:val="003868AD"/>
    <w:rsid w:val="00390AAB"/>
    <w:rsid w:val="003916FE"/>
    <w:rsid w:val="00391778"/>
    <w:rsid w:val="003957C5"/>
    <w:rsid w:val="00396501"/>
    <w:rsid w:val="00397635"/>
    <w:rsid w:val="003A3C10"/>
    <w:rsid w:val="003A4175"/>
    <w:rsid w:val="003A43CF"/>
    <w:rsid w:val="003A6121"/>
    <w:rsid w:val="003B0E23"/>
    <w:rsid w:val="003B2EBB"/>
    <w:rsid w:val="003B738F"/>
    <w:rsid w:val="003C5773"/>
    <w:rsid w:val="003C65FA"/>
    <w:rsid w:val="003D27A5"/>
    <w:rsid w:val="003D48CB"/>
    <w:rsid w:val="003E3102"/>
    <w:rsid w:val="003E3957"/>
    <w:rsid w:val="003E44B1"/>
    <w:rsid w:val="003E539C"/>
    <w:rsid w:val="003E5804"/>
    <w:rsid w:val="003F2E9B"/>
    <w:rsid w:val="003F45E5"/>
    <w:rsid w:val="003F6FEC"/>
    <w:rsid w:val="00402FBA"/>
    <w:rsid w:val="00413333"/>
    <w:rsid w:val="0041351B"/>
    <w:rsid w:val="004139E3"/>
    <w:rsid w:val="00414FFA"/>
    <w:rsid w:val="004153ED"/>
    <w:rsid w:val="00415B3D"/>
    <w:rsid w:val="00416BF9"/>
    <w:rsid w:val="00421832"/>
    <w:rsid w:val="00430D75"/>
    <w:rsid w:val="00430EC6"/>
    <w:rsid w:val="0043378A"/>
    <w:rsid w:val="0044080C"/>
    <w:rsid w:val="00442103"/>
    <w:rsid w:val="00442EC8"/>
    <w:rsid w:val="00445BD9"/>
    <w:rsid w:val="00447246"/>
    <w:rsid w:val="00447293"/>
    <w:rsid w:val="00450E68"/>
    <w:rsid w:val="004516EF"/>
    <w:rsid w:val="004543A7"/>
    <w:rsid w:val="00454C7A"/>
    <w:rsid w:val="00455366"/>
    <w:rsid w:val="004561B8"/>
    <w:rsid w:val="004622A2"/>
    <w:rsid w:val="00462390"/>
    <w:rsid w:val="0046467E"/>
    <w:rsid w:val="00464D1D"/>
    <w:rsid w:val="004666A2"/>
    <w:rsid w:val="004722AA"/>
    <w:rsid w:val="00473383"/>
    <w:rsid w:val="00474E84"/>
    <w:rsid w:val="0047641D"/>
    <w:rsid w:val="00477688"/>
    <w:rsid w:val="00480E04"/>
    <w:rsid w:val="00481935"/>
    <w:rsid w:val="00485094"/>
    <w:rsid w:val="00495C1A"/>
    <w:rsid w:val="00495E2C"/>
    <w:rsid w:val="004963FA"/>
    <w:rsid w:val="004A0976"/>
    <w:rsid w:val="004A24E5"/>
    <w:rsid w:val="004A3ED0"/>
    <w:rsid w:val="004A45A8"/>
    <w:rsid w:val="004B300C"/>
    <w:rsid w:val="004B3F62"/>
    <w:rsid w:val="004B62ED"/>
    <w:rsid w:val="004B6F0F"/>
    <w:rsid w:val="004C03FA"/>
    <w:rsid w:val="004C0824"/>
    <w:rsid w:val="004C0A65"/>
    <w:rsid w:val="004C2EA5"/>
    <w:rsid w:val="004D2275"/>
    <w:rsid w:val="004D7F3E"/>
    <w:rsid w:val="004E109B"/>
    <w:rsid w:val="004E4C96"/>
    <w:rsid w:val="004E5315"/>
    <w:rsid w:val="004F065A"/>
    <w:rsid w:val="004F3698"/>
    <w:rsid w:val="00503C63"/>
    <w:rsid w:val="00506628"/>
    <w:rsid w:val="00511F3C"/>
    <w:rsid w:val="005215E7"/>
    <w:rsid w:val="00521848"/>
    <w:rsid w:val="00521FD0"/>
    <w:rsid w:val="00523E81"/>
    <w:rsid w:val="00524AB4"/>
    <w:rsid w:val="00525AF3"/>
    <w:rsid w:val="00526678"/>
    <w:rsid w:val="00526F86"/>
    <w:rsid w:val="005270F8"/>
    <w:rsid w:val="005273E6"/>
    <w:rsid w:val="005349F0"/>
    <w:rsid w:val="00535BF8"/>
    <w:rsid w:val="00545FD3"/>
    <w:rsid w:val="005461CD"/>
    <w:rsid w:val="0054675B"/>
    <w:rsid w:val="00547072"/>
    <w:rsid w:val="00547152"/>
    <w:rsid w:val="0055067D"/>
    <w:rsid w:val="00560C65"/>
    <w:rsid w:val="00564061"/>
    <w:rsid w:val="0056458B"/>
    <w:rsid w:val="00564973"/>
    <w:rsid w:val="005711A7"/>
    <w:rsid w:val="00572922"/>
    <w:rsid w:val="0057296A"/>
    <w:rsid w:val="00577BD0"/>
    <w:rsid w:val="005817E5"/>
    <w:rsid w:val="0058485A"/>
    <w:rsid w:val="00595858"/>
    <w:rsid w:val="00596494"/>
    <w:rsid w:val="005A05AE"/>
    <w:rsid w:val="005A22AB"/>
    <w:rsid w:val="005A29D0"/>
    <w:rsid w:val="005A2D88"/>
    <w:rsid w:val="005A3434"/>
    <w:rsid w:val="005A3561"/>
    <w:rsid w:val="005A4DA3"/>
    <w:rsid w:val="005B0D2E"/>
    <w:rsid w:val="005B13AB"/>
    <w:rsid w:val="005B351E"/>
    <w:rsid w:val="005B4474"/>
    <w:rsid w:val="005B4553"/>
    <w:rsid w:val="005B7299"/>
    <w:rsid w:val="005C0DB1"/>
    <w:rsid w:val="005C1489"/>
    <w:rsid w:val="005C1A7E"/>
    <w:rsid w:val="005C35CF"/>
    <w:rsid w:val="005C43AF"/>
    <w:rsid w:val="005C4945"/>
    <w:rsid w:val="005D008C"/>
    <w:rsid w:val="005D0FCE"/>
    <w:rsid w:val="005D6679"/>
    <w:rsid w:val="005E08A5"/>
    <w:rsid w:val="005E10E6"/>
    <w:rsid w:val="005E1A08"/>
    <w:rsid w:val="005E37D6"/>
    <w:rsid w:val="005E566E"/>
    <w:rsid w:val="005F3FB1"/>
    <w:rsid w:val="005F74EE"/>
    <w:rsid w:val="00600A66"/>
    <w:rsid w:val="00602ECC"/>
    <w:rsid w:val="00607715"/>
    <w:rsid w:val="00610726"/>
    <w:rsid w:val="00610728"/>
    <w:rsid w:val="00610772"/>
    <w:rsid w:val="00612F41"/>
    <w:rsid w:val="00616EBB"/>
    <w:rsid w:val="00617A65"/>
    <w:rsid w:val="006240C5"/>
    <w:rsid w:val="00626B53"/>
    <w:rsid w:val="00627B8F"/>
    <w:rsid w:val="00630464"/>
    <w:rsid w:val="00637175"/>
    <w:rsid w:val="00637F25"/>
    <w:rsid w:val="00643851"/>
    <w:rsid w:val="00646904"/>
    <w:rsid w:val="00646CBC"/>
    <w:rsid w:val="00647991"/>
    <w:rsid w:val="00650DFD"/>
    <w:rsid w:val="00651D45"/>
    <w:rsid w:val="006520D3"/>
    <w:rsid w:val="006543A9"/>
    <w:rsid w:val="00656F26"/>
    <w:rsid w:val="00660D78"/>
    <w:rsid w:val="00662AC8"/>
    <w:rsid w:val="00662EE9"/>
    <w:rsid w:val="00663177"/>
    <w:rsid w:val="00665A03"/>
    <w:rsid w:val="006743AF"/>
    <w:rsid w:val="00676060"/>
    <w:rsid w:val="00680A3D"/>
    <w:rsid w:val="006816C1"/>
    <w:rsid w:val="0068420D"/>
    <w:rsid w:val="00691779"/>
    <w:rsid w:val="006A0342"/>
    <w:rsid w:val="006A0D36"/>
    <w:rsid w:val="006A2CE3"/>
    <w:rsid w:val="006A375B"/>
    <w:rsid w:val="006A39FA"/>
    <w:rsid w:val="006A48B2"/>
    <w:rsid w:val="006A59B5"/>
    <w:rsid w:val="006B057E"/>
    <w:rsid w:val="006B33A2"/>
    <w:rsid w:val="006B355F"/>
    <w:rsid w:val="006B5034"/>
    <w:rsid w:val="006B5FE8"/>
    <w:rsid w:val="006B711E"/>
    <w:rsid w:val="006B772E"/>
    <w:rsid w:val="006C1EB8"/>
    <w:rsid w:val="006C3DB9"/>
    <w:rsid w:val="006C4587"/>
    <w:rsid w:val="006D1EB0"/>
    <w:rsid w:val="006D4D71"/>
    <w:rsid w:val="006D676B"/>
    <w:rsid w:val="006E15F8"/>
    <w:rsid w:val="006E72FD"/>
    <w:rsid w:val="006E7F13"/>
    <w:rsid w:val="006F137C"/>
    <w:rsid w:val="006F2D0C"/>
    <w:rsid w:val="006F5169"/>
    <w:rsid w:val="006F73DE"/>
    <w:rsid w:val="00700970"/>
    <w:rsid w:val="007037FA"/>
    <w:rsid w:val="00704C2F"/>
    <w:rsid w:val="007076F0"/>
    <w:rsid w:val="00707E27"/>
    <w:rsid w:val="0071135A"/>
    <w:rsid w:val="0071411C"/>
    <w:rsid w:val="00715309"/>
    <w:rsid w:val="0071657B"/>
    <w:rsid w:val="0072220D"/>
    <w:rsid w:val="00722725"/>
    <w:rsid w:val="007237D6"/>
    <w:rsid w:val="00724B30"/>
    <w:rsid w:val="007259FD"/>
    <w:rsid w:val="007336B2"/>
    <w:rsid w:val="00734443"/>
    <w:rsid w:val="00735739"/>
    <w:rsid w:val="00742212"/>
    <w:rsid w:val="00744EA2"/>
    <w:rsid w:val="007456D1"/>
    <w:rsid w:val="00747BB5"/>
    <w:rsid w:val="0075534C"/>
    <w:rsid w:val="00757CEF"/>
    <w:rsid w:val="007611A5"/>
    <w:rsid w:val="0076150D"/>
    <w:rsid w:val="00763D31"/>
    <w:rsid w:val="00764634"/>
    <w:rsid w:val="00773EC3"/>
    <w:rsid w:val="00774338"/>
    <w:rsid w:val="00774BBB"/>
    <w:rsid w:val="00774FA9"/>
    <w:rsid w:val="00776170"/>
    <w:rsid w:val="007809D0"/>
    <w:rsid w:val="007825B4"/>
    <w:rsid w:val="00783D78"/>
    <w:rsid w:val="00786967"/>
    <w:rsid w:val="00787599"/>
    <w:rsid w:val="00790A41"/>
    <w:rsid w:val="0079485A"/>
    <w:rsid w:val="00794C3C"/>
    <w:rsid w:val="007A25B3"/>
    <w:rsid w:val="007A2AA4"/>
    <w:rsid w:val="007A3818"/>
    <w:rsid w:val="007A3C10"/>
    <w:rsid w:val="007A4BB0"/>
    <w:rsid w:val="007B0961"/>
    <w:rsid w:val="007B1CFF"/>
    <w:rsid w:val="007B2030"/>
    <w:rsid w:val="007B30A7"/>
    <w:rsid w:val="007B3F19"/>
    <w:rsid w:val="007B7087"/>
    <w:rsid w:val="007C6342"/>
    <w:rsid w:val="007D03B6"/>
    <w:rsid w:val="007D2AF6"/>
    <w:rsid w:val="007D5439"/>
    <w:rsid w:val="007D568D"/>
    <w:rsid w:val="007D625F"/>
    <w:rsid w:val="007D6E28"/>
    <w:rsid w:val="007D7EB8"/>
    <w:rsid w:val="007D7ED0"/>
    <w:rsid w:val="007F1936"/>
    <w:rsid w:val="007F1A20"/>
    <w:rsid w:val="007F36F2"/>
    <w:rsid w:val="007F5BE5"/>
    <w:rsid w:val="007F76B1"/>
    <w:rsid w:val="007F7CBE"/>
    <w:rsid w:val="00800BA3"/>
    <w:rsid w:val="00801F10"/>
    <w:rsid w:val="00803ED9"/>
    <w:rsid w:val="00807B17"/>
    <w:rsid w:val="00810D79"/>
    <w:rsid w:val="0081462B"/>
    <w:rsid w:val="00815BC0"/>
    <w:rsid w:val="00816749"/>
    <w:rsid w:val="0082470B"/>
    <w:rsid w:val="00825B68"/>
    <w:rsid w:val="0083106C"/>
    <w:rsid w:val="00833CEA"/>
    <w:rsid w:val="00836176"/>
    <w:rsid w:val="00836931"/>
    <w:rsid w:val="00837391"/>
    <w:rsid w:val="0083760A"/>
    <w:rsid w:val="00842DC4"/>
    <w:rsid w:val="008601BD"/>
    <w:rsid w:val="00863C84"/>
    <w:rsid w:val="00865BEE"/>
    <w:rsid w:val="008673F6"/>
    <w:rsid w:val="0087117F"/>
    <w:rsid w:val="00872F13"/>
    <w:rsid w:val="008742B8"/>
    <w:rsid w:val="008758DE"/>
    <w:rsid w:val="00880951"/>
    <w:rsid w:val="00885BBD"/>
    <w:rsid w:val="00887130"/>
    <w:rsid w:val="00887600"/>
    <w:rsid w:val="0089041F"/>
    <w:rsid w:val="008937C4"/>
    <w:rsid w:val="008A0262"/>
    <w:rsid w:val="008A7BA3"/>
    <w:rsid w:val="008B39E3"/>
    <w:rsid w:val="008C0A5A"/>
    <w:rsid w:val="008C7102"/>
    <w:rsid w:val="008D0012"/>
    <w:rsid w:val="008D2D22"/>
    <w:rsid w:val="008D6C8A"/>
    <w:rsid w:val="008E38D9"/>
    <w:rsid w:val="008E3980"/>
    <w:rsid w:val="008E5D5E"/>
    <w:rsid w:val="008E7CA4"/>
    <w:rsid w:val="008F2CAB"/>
    <w:rsid w:val="008F3288"/>
    <w:rsid w:val="00901C96"/>
    <w:rsid w:val="009053F8"/>
    <w:rsid w:val="0091409C"/>
    <w:rsid w:val="00916321"/>
    <w:rsid w:val="00916E0E"/>
    <w:rsid w:val="00917A62"/>
    <w:rsid w:val="0092167F"/>
    <w:rsid w:val="0092320F"/>
    <w:rsid w:val="0092437D"/>
    <w:rsid w:val="00930955"/>
    <w:rsid w:val="009336D0"/>
    <w:rsid w:val="00933BB9"/>
    <w:rsid w:val="00934AAA"/>
    <w:rsid w:val="00937AC0"/>
    <w:rsid w:val="0094001B"/>
    <w:rsid w:val="009415B0"/>
    <w:rsid w:val="00944E93"/>
    <w:rsid w:val="00947B37"/>
    <w:rsid w:val="00950531"/>
    <w:rsid w:val="00950978"/>
    <w:rsid w:val="009543C4"/>
    <w:rsid w:val="00955774"/>
    <w:rsid w:val="00955ED2"/>
    <w:rsid w:val="00956F0B"/>
    <w:rsid w:val="00960402"/>
    <w:rsid w:val="00960482"/>
    <w:rsid w:val="00962705"/>
    <w:rsid w:val="00962D4C"/>
    <w:rsid w:val="00963EF5"/>
    <w:rsid w:val="00963FEF"/>
    <w:rsid w:val="00964F6D"/>
    <w:rsid w:val="00966274"/>
    <w:rsid w:val="00966A4B"/>
    <w:rsid w:val="00970D17"/>
    <w:rsid w:val="0097134E"/>
    <w:rsid w:val="00973763"/>
    <w:rsid w:val="009808B9"/>
    <w:rsid w:val="00981AAD"/>
    <w:rsid w:val="00982DF9"/>
    <w:rsid w:val="00986C06"/>
    <w:rsid w:val="00986D4C"/>
    <w:rsid w:val="0098706E"/>
    <w:rsid w:val="009933D5"/>
    <w:rsid w:val="0099475A"/>
    <w:rsid w:val="00996A46"/>
    <w:rsid w:val="009A1ACA"/>
    <w:rsid w:val="009A2D60"/>
    <w:rsid w:val="009A64E2"/>
    <w:rsid w:val="009B76F7"/>
    <w:rsid w:val="009B7EF0"/>
    <w:rsid w:val="009C72A6"/>
    <w:rsid w:val="009D0E54"/>
    <w:rsid w:val="009D1132"/>
    <w:rsid w:val="009D3720"/>
    <w:rsid w:val="009D68A1"/>
    <w:rsid w:val="009D7B7F"/>
    <w:rsid w:val="009E27CE"/>
    <w:rsid w:val="009E4A87"/>
    <w:rsid w:val="009E67B8"/>
    <w:rsid w:val="009F009B"/>
    <w:rsid w:val="009F40D2"/>
    <w:rsid w:val="00A0216C"/>
    <w:rsid w:val="00A042A6"/>
    <w:rsid w:val="00A04B8B"/>
    <w:rsid w:val="00A134EF"/>
    <w:rsid w:val="00A14B7D"/>
    <w:rsid w:val="00A21666"/>
    <w:rsid w:val="00A26406"/>
    <w:rsid w:val="00A26459"/>
    <w:rsid w:val="00A2674E"/>
    <w:rsid w:val="00A26951"/>
    <w:rsid w:val="00A269C4"/>
    <w:rsid w:val="00A343EF"/>
    <w:rsid w:val="00A349B4"/>
    <w:rsid w:val="00A34DEE"/>
    <w:rsid w:val="00A34F88"/>
    <w:rsid w:val="00A35123"/>
    <w:rsid w:val="00A370D0"/>
    <w:rsid w:val="00A43C16"/>
    <w:rsid w:val="00A4647B"/>
    <w:rsid w:val="00A464A2"/>
    <w:rsid w:val="00A47D1A"/>
    <w:rsid w:val="00A506EF"/>
    <w:rsid w:val="00A56E35"/>
    <w:rsid w:val="00A57F6E"/>
    <w:rsid w:val="00A61D88"/>
    <w:rsid w:val="00A65671"/>
    <w:rsid w:val="00A749AE"/>
    <w:rsid w:val="00A749E5"/>
    <w:rsid w:val="00A74C99"/>
    <w:rsid w:val="00A84045"/>
    <w:rsid w:val="00A86BDE"/>
    <w:rsid w:val="00A90E8B"/>
    <w:rsid w:val="00A9469C"/>
    <w:rsid w:val="00AA1D18"/>
    <w:rsid w:val="00AA1ECC"/>
    <w:rsid w:val="00AA34BA"/>
    <w:rsid w:val="00AA44F5"/>
    <w:rsid w:val="00AA4574"/>
    <w:rsid w:val="00AA759B"/>
    <w:rsid w:val="00AB18C1"/>
    <w:rsid w:val="00AB55FA"/>
    <w:rsid w:val="00AB5690"/>
    <w:rsid w:val="00AB6DD1"/>
    <w:rsid w:val="00AB7938"/>
    <w:rsid w:val="00AC221E"/>
    <w:rsid w:val="00AC3656"/>
    <w:rsid w:val="00AC513D"/>
    <w:rsid w:val="00AC7451"/>
    <w:rsid w:val="00AD3DB6"/>
    <w:rsid w:val="00AD495A"/>
    <w:rsid w:val="00AD56B0"/>
    <w:rsid w:val="00AE0949"/>
    <w:rsid w:val="00AE1927"/>
    <w:rsid w:val="00AE4473"/>
    <w:rsid w:val="00AE563C"/>
    <w:rsid w:val="00AE7776"/>
    <w:rsid w:val="00AE7F88"/>
    <w:rsid w:val="00AF1922"/>
    <w:rsid w:val="00AF2703"/>
    <w:rsid w:val="00AF649E"/>
    <w:rsid w:val="00AF656A"/>
    <w:rsid w:val="00B009BF"/>
    <w:rsid w:val="00B03763"/>
    <w:rsid w:val="00B05B30"/>
    <w:rsid w:val="00B07052"/>
    <w:rsid w:val="00B07507"/>
    <w:rsid w:val="00B07D5A"/>
    <w:rsid w:val="00B116ED"/>
    <w:rsid w:val="00B135F8"/>
    <w:rsid w:val="00B17F95"/>
    <w:rsid w:val="00B20E89"/>
    <w:rsid w:val="00B24E13"/>
    <w:rsid w:val="00B354B2"/>
    <w:rsid w:val="00B4084E"/>
    <w:rsid w:val="00B4151C"/>
    <w:rsid w:val="00B42881"/>
    <w:rsid w:val="00B44B5F"/>
    <w:rsid w:val="00B46BE6"/>
    <w:rsid w:val="00B47081"/>
    <w:rsid w:val="00B478B1"/>
    <w:rsid w:val="00B5788F"/>
    <w:rsid w:val="00B63E9B"/>
    <w:rsid w:val="00B670E1"/>
    <w:rsid w:val="00B70D1A"/>
    <w:rsid w:val="00B762DB"/>
    <w:rsid w:val="00B76D4D"/>
    <w:rsid w:val="00B77545"/>
    <w:rsid w:val="00B83F3F"/>
    <w:rsid w:val="00B86B69"/>
    <w:rsid w:val="00B87498"/>
    <w:rsid w:val="00BA23FD"/>
    <w:rsid w:val="00BA5368"/>
    <w:rsid w:val="00BA5F3A"/>
    <w:rsid w:val="00BA6F4E"/>
    <w:rsid w:val="00BA736E"/>
    <w:rsid w:val="00BA7622"/>
    <w:rsid w:val="00BA7ABD"/>
    <w:rsid w:val="00BA7C9D"/>
    <w:rsid w:val="00BA7D98"/>
    <w:rsid w:val="00BB10A0"/>
    <w:rsid w:val="00BB17F5"/>
    <w:rsid w:val="00BC5200"/>
    <w:rsid w:val="00BC6414"/>
    <w:rsid w:val="00BC666A"/>
    <w:rsid w:val="00BC6D84"/>
    <w:rsid w:val="00BC7709"/>
    <w:rsid w:val="00BD57C3"/>
    <w:rsid w:val="00BE21CB"/>
    <w:rsid w:val="00BE35C8"/>
    <w:rsid w:val="00BE3FA7"/>
    <w:rsid w:val="00BF05F5"/>
    <w:rsid w:val="00BF171D"/>
    <w:rsid w:val="00BF18BD"/>
    <w:rsid w:val="00BF2892"/>
    <w:rsid w:val="00BF561F"/>
    <w:rsid w:val="00BF6188"/>
    <w:rsid w:val="00BF7142"/>
    <w:rsid w:val="00BF72A2"/>
    <w:rsid w:val="00C0171C"/>
    <w:rsid w:val="00C0216B"/>
    <w:rsid w:val="00C024E9"/>
    <w:rsid w:val="00C03005"/>
    <w:rsid w:val="00C10B1F"/>
    <w:rsid w:val="00C11677"/>
    <w:rsid w:val="00C148AF"/>
    <w:rsid w:val="00C15DA6"/>
    <w:rsid w:val="00C2099D"/>
    <w:rsid w:val="00C24689"/>
    <w:rsid w:val="00C35E4F"/>
    <w:rsid w:val="00C36906"/>
    <w:rsid w:val="00C36CB2"/>
    <w:rsid w:val="00C45300"/>
    <w:rsid w:val="00C46A2D"/>
    <w:rsid w:val="00C53155"/>
    <w:rsid w:val="00C54764"/>
    <w:rsid w:val="00C553B3"/>
    <w:rsid w:val="00C56047"/>
    <w:rsid w:val="00C603AE"/>
    <w:rsid w:val="00C62F8E"/>
    <w:rsid w:val="00C630CD"/>
    <w:rsid w:val="00C63CA2"/>
    <w:rsid w:val="00C6644F"/>
    <w:rsid w:val="00C71338"/>
    <w:rsid w:val="00C71B96"/>
    <w:rsid w:val="00C76B89"/>
    <w:rsid w:val="00C7740A"/>
    <w:rsid w:val="00C81B29"/>
    <w:rsid w:val="00C8285F"/>
    <w:rsid w:val="00C8365A"/>
    <w:rsid w:val="00C837A5"/>
    <w:rsid w:val="00C84ABC"/>
    <w:rsid w:val="00C85A5D"/>
    <w:rsid w:val="00C8714A"/>
    <w:rsid w:val="00C91C79"/>
    <w:rsid w:val="00C9270D"/>
    <w:rsid w:val="00C94031"/>
    <w:rsid w:val="00C944FB"/>
    <w:rsid w:val="00C949F9"/>
    <w:rsid w:val="00C95BB2"/>
    <w:rsid w:val="00C97F0D"/>
    <w:rsid w:val="00CA486A"/>
    <w:rsid w:val="00CB119F"/>
    <w:rsid w:val="00CB1CDE"/>
    <w:rsid w:val="00CC05E6"/>
    <w:rsid w:val="00CC1C57"/>
    <w:rsid w:val="00CC2D25"/>
    <w:rsid w:val="00CC4EFD"/>
    <w:rsid w:val="00CC5B68"/>
    <w:rsid w:val="00CC67F7"/>
    <w:rsid w:val="00CC7412"/>
    <w:rsid w:val="00CD09DD"/>
    <w:rsid w:val="00CD1881"/>
    <w:rsid w:val="00CD5D15"/>
    <w:rsid w:val="00CD7538"/>
    <w:rsid w:val="00CD7BA5"/>
    <w:rsid w:val="00CE07CD"/>
    <w:rsid w:val="00CE1483"/>
    <w:rsid w:val="00CE3E48"/>
    <w:rsid w:val="00CE59E0"/>
    <w:rsid w:val="00CE6776"/>
    <w:rsid w:val="00CE6B47"/>
    <w:rsid w:val="00CF2BD4"/>
    <w:rsid w:val="00CF3025"/>
    <w:rsid w:val="00CF410B"/>
    <w:rsid w:val="00CF481C"/>
    <w:rsid w:val="00CF551C"/>
    <w:rsid w:val="00CF5C58"/>
    <w:rsid w:val="00D0112B"/>
    <w:rsid w:val="00D0227B"/>
    <w:rsid w:val="00D02F45"/>
    <w:rsid w:val="00D06300"/>
    <w:rsid w:val="00D0661F"/>
    <w:rsid w:val="00D13E03"/>
    <w:rsid w:val="00D146F2"/>
    <w:rsid w:val="00D15D7F"/>
    <w:rsid w:val="00D16574"/>
    <w:rsid w:val="00D16944"/>
    <w:rsid w:val="00D16A51"/>
    <w:rsid w:val="00D16FB4"/>
    <w:rsid w:val="00D206A8"/>
    <w:rsid w:val="00D217BA"/>
    <w:rsid w:val="00D21971"/>
    <w:rsid w:val="00D221FE"/>
    <w:rsid w:val="00D24470"/>
    <w:rsid w:val="00D26A31"/>
    <w:rsid w:val="00D26A8E"/>
    <w:rsid w:val="00D31BCB"/>
    <w:rsid w:val="00D328B4"/>
    <w:rsid w:val="00D43267"/>
    <w:rsid w:val="00D45C69"/>
    <w:rsid w:val="00D50400"/>
    <w:rsid w:val="00D50B1A"/>
    <w:rsid w:val="00D52D90"/>
    <w:rsid w:val="00D541D1"/>
    <w:rsid w:val="00D57A02"/>
    <w:rsid w:val="00D60454"/>
    <w:rsid w:val="00D64806"/>
    <w:rsid w:val="00D64AA8"/>
    <w:rsid w:val="00D6793B"/>
    <w:rsid w:val="00D721EE"/>
    <w:rsid w:val="00D80A63"/>
    <w:rsid w:val="00D813A5"/>
    <w:rsid w:val="00D85966"/>
    <w:rsid w:val="00D918BD"/>
    <w:rsid w:val="00D95511"/>
    <w:rsid w:val="00D974BB"/>
    <w:rsid w:val="00DA36C1"/>
    <w:rsid w:val="00DA7B87"/>
    <w:rsid w:val="00DB0F3E"/>
    <w:rsid w:val="00DC0DAA"/>
    <w:rsid w:val="00DC1720"/>
    <w:rsid w:val="00DC6DD1"/>
    <w:rsid w:val="00DD0640"/>
    <w:rsid w:val="00DD24E1"/>
    <w:rsid w:val="00DD38BB"/>
    <w:rsid w:val="00DD4841"/>
    <w:rsid w:val="00DD4D08"/>
    <w:rsid w:val="00DE1B94"/>
    <w:rsid w:val="00DE5367"/>
    <w:rsid w:val="00DE6BDC"/>
    <w:rsid w:val="00DE704D"/>
    <w:rsid w:val="00DF4FB3"/>
    <w:rsid w:val="00DF5039"/>
    <w:rsid w:val="00DF5FDD"/>
    <w:rsid w:val="00DF6C86"/>
    <w:rsid w:val="00DF76B4"/>
    <w:rsid w:val="00E00E70"/>
    <w:rsid w:val="00E03722"/>
    <w:rsid w:val="00E10EDA"/>
    <w:rsid w:val="00E110FB"/>
    <w:rsid w:val="00E11CB5"/>
    <w:rsid w:val="00E229CD"/>
    <w:rsid w:val="00E23D75"/>
    <w:rsid w:val="00E240BE"/>
    <w:rsid w:val="00E2529D"/>
    <w:rsid w:val="00E26639"/>
    <w:rsid w:val="00E26D5C"/>
    <w:rsid w:val="00E273F5"/>
    <w:rsid w:val="00E314C7"/>
    <w:rsid w:val="00E37E47"/>
    <w:rsid w:val="00E4048E"/>
    <w:rsid w:val="00E41231"/>
    <w:rsid w:val="00E429CB"/>
    <w:rsid w:val="00E43EF4"/>
    <w:rsid w:val="00E47BA8"/>
    <w:rsid w:val="00E509F5"/>
    <w:rsid w:val="00E521AB"/>
    <w:rsid w:val="00E5292C"/>
    <w:rsid w:val="00E542D9"/>
    <w:rsid w:val="00E55529"/>
    <w:rsid w:val="00E6089A"/>
    <w:rsid w:val="00E613CF"/>
    <w:rsid w:val="00E61981"/>
    <w:rsid w:val="00E621E9"/>
    <w:rsid w:val="00E62D96"/>
    <w:rsid w:val="00E64562"/>
    <w:rsid w:val="00E65595"/>
    <w:rsid w:val="00E65EF6"/>
    <w:rsid w:val="00E6770E"/>
    <w:rsid w:val="00E74894"/>
    <w:rsid w:val="00E757B6"/>
    <w:rsid w:val="00E758CB"/>
    <w:rsid w:val="00E75ED4"/>
    <w:rsid w:val="00E8051A"/>
    <w:rsid w:val="00E80716"/>
    <w:rsid w:val="00E80E93"/>
    <w:rsid w:val="00E81819"/>
    <w:rsid w:val="00E82919"/>
    <w:rsid w:val="00E83561"/>
    <w:rsid w:val="00E85524"/>
    <w:rsid w:val="00E90AEA"/>
    <w:rsid w:val="00E94977"/>
    <w:rsid w:val="00E94F69"/>
    <w:rsid w:val="00E94FB9"/>
    <w:rsid w:val="00E96288"/>
    <w:rsid w:val="00EA0122"/>
    <w:rsid w:val="00EA0C96"/>
    <w:rsid w:val="00EA4CF4"/>
    <w:rsid w:val="00EA6250"/>
    <w:rsid w:val="00EA7812"/>
    <w:rsid w:val="00EB3BC1"/>
    <w:rsid w:val="00EB6E1B"/>
    <w:rsid w:val="00EC233D"/>
    <w:rsid w:val="00EC4010"/>
    <w:rsid w:val="00EC640B"/>
    <w:rsid w:val="00ED1415"/>
    <w:rsid w:val="00ED4534"/>
    <w:rsid w:val="00ED653A"/>
    <w:rsid w:val="00ED7581"/>
    <w:rsid w:val="00EE0553"/>
    <w:rsid w:val="00EE2FD1"/>
    <w:rsid w:val="00EE3B53"/>
    <w:rsid w:val="00EF0760"/>
    <w:rsid w:val="00EF2679"/>
    <w:rsid w:val="00EF2B51"/>
    <w:rsid w:val="00EF405A"/>
    <w:rsid w:val="00F00501"/>
    <w:rsid w:val="00F00C36"/>
    <w:rsid w:val="00F06EC5"/>
    <w:rsid w:val="00F14C57"/>
    <w:rsid w:val="00F17536"/>
    <w:rsid w:val="00F20CCD"/>
    <w:rsid w:val="00F23DFB"/>
    <w:rsid w:val="00F25CEA"/>
    <w:rsid w:val="00F3247D"/>
    <w:rsid w:val="00F33C52"/>
    <w:rsid w:val="00F349D5"/>
    <w:rsid w:val="00F41D7E"/>
    <w:rsid w:val="00F46FFA"/>
    <w:rsid w:val="00F47E10"/>
    <w:rsid w:val="00F53018"/>
    <w:rsid w:val="00F549C9"/>
    <w:rsid w:val="00F56D62"/>
    <w:rsid w:val="00F62A8D"/>
    <w:rsid w:val="00F64798"/>
    <w:rsid w:val="00F74E03"/>
    <w:rsid w:val="00F819DA"/>
    <w:rsid w:val="00F8235C"/>
    <w:rsid w:val="00F83192"/>
    <w:rsid w:val="00F84489"/>
    <w:rsid w:val="00F86310"/>
    <w:rsid w:val="00F8679D"/>
    <w:rsid w:val="00F91312"/>
    <w:rsid w:val="00F93D68"/>
    <w:rsid w:val="00FA00AC"/>
    <w:rsid w:val="00FA0184"/>
    <w:rsid w:val="00FA6B3B"/>
    <w:rsid w:val="00FA7EA7"/>
    <w:rsid w:val="00FB04C5"/>
    <w:rsid w:val="00FB2D4E"/>
    <w:rsid w:val="00FB3399"/>
    <w:rsid w:val="00FB4998"/>
    <w:rsid w:val="00FB7E2C"/>
    <w:rsid w:val="00FC219E"/>
    <w:rsid w:val="00FC2FD6"/>
    <w:rsid w:val="00FC35AD"/>
    <w:rsid w:val="00FC3D53"/>
    <w:rsid w:val="00FC54B3"/>
    <w:rsid w:val="00FD1C0B"/>
    <w:rsid w:val="00FE0A9E"/>
    <w:rsid w:val="00FE170D"/>
    <w:rsid w:val="00FE235B"/>
    <w:rsid w:val="00FE2AFB"/>
    <w:rsid w:val="00FE6124"/>
    <w:rsid w:val="00FE71F9"/>
    <w:rsid w:val="00FF3D4D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B8FAD"/>
  <w14:defaultImageDpi w14:val="32767"/>
  <w15:chartTrackingRefBased/>
  <w15:docId w15:val="{0AE6508D-2236-714C-993A-B3A5C51D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288"/>
    <w:pPr>
      <w:ind w:leftChars="400" w:left="960"/>
    </w:pPr>
  </w:style>
  <w:style w:type="character" w:styleId="a4">
    <w:name w:val="Hyperlink"/>
    <w:basedOn w:val="a0"/>
    <w:uiPriority w:val="99"/>
    <w:unhideWhenUsed/>
    <w:rsid w:val="00E9628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E9628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82A1C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5A2D88"/>
  </w:style>
  <w:style w:type="character" w:styleId="a8">
    <w:name w:val="annotation reference"/>
    <w:basedOn w:val="a0"/>
    <w:uiPriority w:val="99"/>
    <w:semiHidden/>
    <w:unhideWhenUsed/>
    <w:rsid w:val="00526F8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26F8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26F86"/>
  </w:style>
  <w:style w:type="paragraph" w:styleId="ab">
    <w:name w:val="annotation subject"/>
    <w:basedOn w:val="a9"/>
    <w:next w:val="a9"/>
    <w:link w:val="ac"/>
    <w:uiPriority w:val="99"/>
    <w:semiHidden/>
    <w:unhideWhenUsed/>
    <w:rsid w:val="00526F8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26F86"/>
    <w:rPr>
      <w:b/>
      <w:bCs/>
    </w:rPr>
  </w:style>
  <w:style w:type="paragraph" w:styleId="ad">
    <w:name w:val="header"/>
    <w:basedOn w:val="a"/>
    <w:link w:val="ae"/>
    <w:uiPriority w:val="99"/>
    <w:unhideWhenUsed/>
    <w:rsid w:val="003254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254B7"/>
  </w:style>
  <w:style w:type="paragraph" w:styleId="af">
    <w:name w:val="footer"/>
    <w:basedOn w:val="a"/>
    <w:link w:val="af0"/>
    <w:uiPriority w:val="99"/>
    <w:unhideWhenUsed/>
    <w:rsid w:val="003254B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2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謙一 坂本</dc:creator>
  <cp:keywords/>
  <dc:description/>
  <cp:lastModifiedBy>Takashi Ishihara</cp:lastModifiedBy>
  <cp:revision>4</cp:revision>
  <dcterms:created xsi:type="dcterms:W3CDTF">2025-11-28T01:30:00Z</dcterms:created>
  <dcterms:modified xsi:type="dcterms:W3CDTF">2025-11-28T01:30:00Z</dcterms:modified>
</cp:coreProperties>
</file>